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9B8BC" w14:textId="0E8456D0" w:rsidR="00227E2C" w:rsidRPr="00165EBE" w:rsidRDefault="00227E2C" w:rsidP="00227E2C">
      <w:pPr>
        <w:spacing w:after="120" w:line="240" w:lineRule="exact"/>
        <w:ind w:left="9214"/>
        <w:jc w:val="center"/>
        <w:rPr>
          <w:szCs w:val="28"/>
        </w:rPr>
      </w:pPr>
      <w:r w:rsidRPr="00165EBE">
        <w:rPr>
          <w:szCs w:val="28"/>
        </w:rPr>
        <w:t>УТВЕРЖДЕН</w:t>
      </w:r>
    </w:p>
    <w:p w14:paraId="6820F79C" w14:textId="77777777" w:rsidR="00227E2C" w:rsidRPr="00165EBE" w:rsidRDefault="00E905BE" w:rsidP="00726332">
      <w:pPr>
        <w:ind w:left="9214"/>
        <w:jc w:val="center"/>
        <w:rPr>
          <w:szCs w:val="28"/>
        </w:rPr>
      </w:pPr>
      <w:r w:rsidRPr="00165EBE">
        <w:rPr>
          <w:szCs w:val="28"/>
        </w:rPr>
        <w:t xml:space="preserve">протоколом заседания </w:t>
      </w:r>
      <w:r w:rsidR="00227E2C" w:rsidRPr="00165EBE">
        <w:rPr>
          <w:szCs w:val="28"/>
        </w:rPr>
        <w:t>комиссии</w:t>
      </w:r>
    </w:p>
    <w:p w14:paraId="53C80A7D" w14:textId="66D4CD39" w:rsidR="00227E2C" w:rsidRPr="00165EBE" w:rsidRDefault="00E20D82" w:rsidP="00726332">
      <w:pPr>
        <w:ind w:left="9214"/>
        <w:jc w:val="center"/>
        <w:rPr>
          <w:color w:val="000000"/>
          <w:szCs w:val="28"/>
        </w:rPr>
      </w:pPr>
      <w:r w:rsidRPr="00165EBE">
        <w:rPr>
          <w:color w:val="000000"/>
          <w:szCs w:val="28"/>
        </w:rPr>
        <w:t xml:space="preserve">от </w:t>
      </w:r>
      <w:r w:rsidR="00D15944">
        <w:rPr>
          <w:color w:val="000000"/>
          <w:szCs w:val="28"/>
        </w:rPr>
        <w:t>04.12.2024</w:t>
      </w:r>
      <w:r w:rsidR="00185648">
        <w:rPr>
          <w:color w:val="000000"/>
          <w:szCs w:val="28"/>
        </w:rPr>
        <w:t xml:space="preserve"> </w:t>
      </w:r>
      <w:r w:rsidR="00227E2C" w:rsidRPr="00165EBE">
        <w:rPr>
          <w:color w:val="000000"/>
          <w:szCs w:val="28"/>
        </w:rPr>
        <w:t>№</w:t>
      </w:r>
      <w:r w:rsidR="00263084" w:rsidRPr="00165EBE">
        <w:rPr>
          <w:color w:val="000000"/>
          <w:szCs w:val="28"/>
        </w:rPr>
        <w:t> </w:t>
      </w:r>
      <w:r w:rsidR="00D15944">
        <w:rPr>
          <w:color w:val="000000"/>
          <w:szCs w:val="28"/>
        </w:rPr>
        <w:t>6</w:t>
      </w:r>
    </w:p>
    <w:p w14:paraId="2F9C47AB" w14:textId="77777777" w:rsidR="004A3287" w:rsidRDefault="004A3287">
      <w:pPr>
        <w:pStyle w:val="1"/>
        <w:rPr>
          <w:szCs w:val="28"/>
        </w:rPr>
      </w:pPr>
    </w:p>
    <w:p w14:paraId="16D6D91E" w14:textId="6B156A4F" w:rsidR="00FF2F64" w:rsidRPr="003230CD" w:rsidRDefault="00FF2F64">
      <w:pPr>
        <w:pStyle w:val="1"/>
        <w:rPr>
          <w:sz w:val="27"/>
          <w:szCs w:val="27"/>
        </w:rPr>
      </w:pPr>
      <w:r w:rsidRPr="003230CD">
        <w:rPr>
          <w:sz w:val="27"/>
          <w:szCs w:val="27"/>
        </w:rPr>
        <w:t>ПЛАН РАБОТЫ</w:t>
      </w:r>
    </w:p>
    <w:p w14:paraId="4B5417EF" w14:textId="77777777" w:rsidR="00DB64D8" w:rsidRPr="003230CD" w:rsidRDefault="00E00012" w:rsidP="00811A2B">
      <w:pPr>
        <w:spacing w:before="120" w:line="240" w:lineRule="exact"/>
        <w:jc w:val="center"/>
        <w:rPr>
          <w:b/>
          <w:sz w:val="27"/>
          <w:szCs w:val="27"/>
        </w:rPr>
      </w:pPr>
      <w:r w:rsidRPr="003230CD">
        <w:rPr>
          <w:b/>
          <w:sz w:val="27"/>
          <w:szCs w:val="27"/>
        </w:rPr>
        <w:t>краевой тре</w:t>
      </w:r>
      <w:r w:rsidR="00FF2F64" w:rsidRPr="003230CD">
        <w:rPr>
          <w:b/>
          <w:sz w:val="27"/>
          <w:szCs w:val="27"/>
        </w:rPr>
        <w:t xml:space="preserve">хсторонней комиссии по регулированию социально-трудовых отношений </w:t>
      </w:r>
    </w:p>
    <w:p w14:paraId="742702F7" w14:textId="2C25CA8C" w:rsidR="00FF2F64" w:rsidRPr="003230CD" w:rsidRDefault="00FF2F64" w:rsidP="006E4384">
      <w:pPr>
        <w:spacing w:line="240" w:lineRule="exact"/>
        <w:jc w:val="center"/>
        <w:rPr>
          <w:b/>
          <w:sz w:val="27"/>
          <w:szCs w:val="27"/>
        </w:rPr>
      </w:pPr>
      <w:r w:rsidRPr="003230CD">
        <w:rPr>
          <w:b/>
          <w:sz w:val="27"/>
          <w:szCs w:val="27"/>
        </w:rPr>
        <w:t>на 20</w:t>
      </w:r>
      <w:r w:rsidR="00F53732" w:rsidRPr="003230CD">
        <w:rPr>
          <w:b/>
          <w:sz w:val="27"/>
          <w:szCs w:val="27"/>
        </w:rPr>
        <w:t>2</w:t>
      </w:r>
      <w:r w:rsidR="00580A46" w:rsidRPr="003230CD">
        <w:rPr>
          <w:b/>
          <w:sz w:val="27"/>
          <w:szCs w:val="27"/>
        </w:rPr>
        <w:t>5</w:t>
      </w:r>
      <w:r w:rsidRPr="003230CD">
        <w:rPr>
          <w:b/>
          <w:sz w:val="27"/>
          <w:szCs w:val="27"/>
        </w:rPr>
        <w:t xml:space="preserve"> год</w:t>
      </w:r>
      <w:r w:rsidR="006F52DF" w:rsidRPr="003230CD">
        <w:rPr>
          <w:b/>
          <w:sz w:val="27"/>
          <w:szCs w:val="27"/>
        </w:rPr>
        <w:t xml:space="preserve"> </w:t>
      </w:r>
    </w:p>
    <w:p w14:paraId="17A9A117" w14:textId="77777777" w:rsidR="006E4384" w:rsidRPr="003230CD" w:rsidRDefault="006E4384" w:rsidP="006E4384">
      <w:pPr>
        <w:spacing w:line="240" w:lineRule="exact"/>
        <w:jc w:val="center"/>
        <w:rPr>
          <w:sz w:val="27"/>
          <w:szCs w:val="27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115"/>
        <w:gridCol w:w="1984"/>
        <w:gridCol w:w="4395"/>
      </w:tblGrid>
      <w:tr w:rsidR="0021762A" w:rsidRPr="003230CD" w14:paraId="5FE55F06" w14:textId="77777777" w:rsidTr="00233274">
        <w:trPr>
          <w:tblHeader/>
        </w:trPr>
        <w:tc>
          <w:tcPr>
            <w:tcW w:w="648" w:type="dxa"/>
          </w:tcPr>
          <w:p w14:paraId="61959D6F" w14:textId="77777777" w:rsidR="0021762A" w:rsidRPr="003230CD" w:rsidRDefault="0021762A" w:rsidP="00C14573">
            <w:pPr>
              <w:spacing w:before="80" w:after="80" w:line="240" w:lineRule="exact"/>
              <w:jc w:val="center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№</w:t>
            </w:r>
            <w:r w:rsidRPr="003230CD">
              <w:rPr>
                <w:sz w:val="27"/>
                <w:szCs w:val="27"/>
              </w:rPr>
              <w:br/>
            </w:r>
            <w:proofErr w:type="spellStart"/>
            <w:r w:rsidRPr="003230CD">
              <w:rPr>
                <w:sz w:val="27"/>
                <w:szCs w:val="27"/>
              </w:rPr>
              <w:t>пп</w:t>
            </w:r>
            <w:proofErr w:type="spellEnd"/>
          </w:p>
        </w:tc>
        <w:tc>
          <w:tcPr>
            <w:tcW w:w="7115" w:type="dxa"/>
          </w:tcPr>
          <w:p w14:paraId="264246A4" w14:textId="77777777" w:rsidR="0021762A" w:rsidRPr="003230CD" w:rsidRDefault="0021762A" w:rsidP="00255D34">
            <w:pPr>
              <w:spacing w:before="80" w:after="80" w:line="240" w:lineRule="exact"/>
              <w:jc w:val="center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Наименование вопроса</w:t>
            </w:r>
          </w:p>
          <w:p w14:paraId="43C5A05D" w14:textId="06F3D1F8" w:rsidR="008A5BF0" w:rsidRPr="003230CD" w:rsidRDefault="008A5BF0" w:rsidP="00255D34">
            <w:pPr>
              <w:spacing w:before="80" w:after="80" w:line="240" w:lineRule="exact"/>
              <w:jc w:val="center"/>
              <w:rPr>
                <w:i/>
                <w:iCs/>
                <w:sz w:val="27"/>
                <w:szCs w:val="27"/>
              </w:rPr>
            </w:pPr>
          </w:p>
        </w:tc>
        <w:tc>
          <w:tcPr>
            <w:tcW w:w="1984" w:type="dxa"/>
          </w:tcPr>
          <w:p w14:paraId="0FA5DEFD" w14:textId="77777777" w:rsidR="0021762A" w:rsidRPr="003230CD" w:rsidRDefault="0021762A" w:rsidP="00C14573">
            <w:pPr>
              <w:spacing w:before="80" w:after="80" w:line="240" w:lineRule="exact"/>
              <w:jc w:val="center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Срок</w:t>
            </w:r>
            <w:r w:rsidRPr="003230CD">
              <w:rPr>
                <w:sz w:val="27"/>
                <w:szCs w:val="27"/>
              </w:rPr>
              <w:br/>
              <w:t>рассмотрения</w:t>
            </w:r>
          </w:p>
        </w:tc>
        <w:tc>
          <w:tcPr>
            <w:tcW w:w="4395" w:type="dxa"/>
          </w:tcPr>
          <w:p w14:paraId="69684329" w14:textId="77777777" w:rsidR="0021762A" w:rsidRPr="003230CD" w:rsidRDefault="0021762A" w:rsidP="00C14573">
            <w:pPr>
              <w:spacing w:before="80" w:after="80" w:line="240" w:lineRule="exact"/>
              <w:jc w:val="center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 xml:space="preserve">Ответственные </w:t>
            </w:r>
            <w:r w:rsidRPr="003230CD">
              <w:rPr>
                <w:sz w:val="27"/>
                <w:szCs w:val="27"/>
              </w:rPr>
              <w:br/>
              <w:t xml:space="preserve">за подготовку </w:t>
            </w:r>
            <w:r w:rsidRPr="003230CD">
              <w:rPr>
                <w:sz w:val="27"/>
                <w:szCs w:val="27"/>
              </w:rPr>
              <w:br/>
              <w:t>вопроса</w:t>
            </w:r>
          </w:p>
        </w:tc>
      </w:tr>
    </w:tbl>
    <w:p w14:paraId="7D7B4EEE" w14:textId="77777777" w:rsidR="00FF2F64" w:rsidRPr="00F77A7C" w:rsidRDefault="00FF2F64">
      <w:pPr>
        <w:rPr>
          <w:sz w:val="2"/>
          <w:szCs w:val="2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115"/>
        <w:gridCol w:w="1871"/>
        <w:gridCol w:w="4541"/>
      </w:tblGrid>
      <w:tr w:rsidR="0021762A" w:rsidRPr="003230CD" w14:paraId="492FD4B9" w14:textId="77777777" w:rsidTr="005636C0">
        <w:trPr>
          <w:tblHeader/>
        </w:trPr>
        <w:tc>
          <w:tcPr>
            <w:tcW w:w="648" w:type="dxa"/>
            <w:tcBorders>
              <w:bottom w:val="single" w:sz="4" w:space="0" w:color="auto"/>
            </w:tcBorders>
          </w:tcPr>
          <w:p w14:paraId="7E8FF3EC" w14:textId="77777777" w:rsidR="0021762A" w:rsidRPr="003230CD" w:rsidRDefault="0021762A" w:rsidP="00B35B79">
            <w:pPr>
              <w:jc w:val="center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1</w:t>
            </w:r>
          </w:p>
        </w:tc>
        <w:tc>
          <w:tcPr>
            <w:tcW w:w="7115" w:type="dxa"/>
            <w:tcBorders>
              <w:bottom w:val="single" w:sz="4" w:space="0" w:color="auto"/>
            </w:tcBorders>
          </w:tcPr>
          <w:p w14:paraId="738DA17D" w14:textId="77777777" w:rsidR="0021762A" w:rsidRPr="003230CD" w:rsidRDefault="0021762A" w:rsidP="001079B8">
            <w:pPr>
              <w:spacing w:beforeLines="60" w:before="144" w:line="240" w:lineRule="exact"/>
              <w:jc w:val="center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2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1B7922E3" w14:textId="77777777" w:rsidR="0021762A" w:rsidRPr="003230CD" w:rsidRDefault="0021762A" w:rsidP="001079B8">
            <w:pPr>
              <w:spacing w:beforeLines="60" w:before="144" w:line="240" w:lineRule="exact"/>
              <w:jc w:val="center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3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113C164A" w14:textId="77777777" w:rsidR="0021762A" w:rsidRPr="003230CD" w:rsidRDefault="0021762A" w:rsidP="001079B8">
            <w:pPr>
              <w:spacing w:beforeLines="60" w:before="144" w:line="240" w:lineRule="exact"/>
              <w:jc w:val="center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4</w:t>
            </w:r>
          </w:p>
        </w:tc>
      </w:tr>
      <w:tr w:rsidR="0021762A" w:rsidRPr="003230CD" w14:paraId="6F4B0911" w14:textId="77777777" w:rsidTr="005636C0">
        <w:trPr>
          <w:cantSplit/>
        </w:trPr>
        <w:tc>
          <w:tcPr>
            <w:tcW w:w="141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008DC1" w14:textId="77777777" w:rsidR="0021762A" w:rsidRPr="003230CD" w:rsidRDefault="0021762A" w:rsidP="001079B8">
            <w:pPr>
              <w:spacing w:beforeLines="60" w:before="144" w:line="240" w:lineRule="exact"/>
              <w:ind w:left="567"/>
              <w:jc w:val="center"/>
              <w:rPr>
                <w:b/>
                <w:sz w:val="27"/>
                <w:szCs w:val="27"/>
              </w:rPr>
            </w:pPr>
            <w:r w:rsidRPr="003230CD">
              <w:rPr>
                <w:b/>
                <w:sz w:val="27"/>
                <w:szCs w:val="27"/>
              </w:rPr>
              <w:t>Рассмотрение вопросов на заседании комиссии</w:t>
            </w:r>
          </w:p>
        </w:tc>
      </w:tr>
      <w:tr w:rsidR="00DB7B42" w:rsidRPr="003230CD" w14:paraId="65F1E48B" w14:textId="77777777" w:rsidTr="006A2604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1E32E7A9" w14:textId="77777777" w:rsidR="00DB7B42" w:rsidRPr="003230CD" w:rsidRDefault="00DB7B42" w:rsidP="006A2604">
            <w:pPr>
              <w:numPr>
                <w:ilvl w:val="0"/>
                <w:numId w:val="1"/>
              </w:numPr>
              <w:spacing w:before="120" w:line="240" w:lineRule="exact"/>
              <w:ind w:left="360"/>
              <w:jc w:val="center"/>
              <w:rPr>
                <w:color w:val="FF0000"/>
                <w:sz w:val="27"/>
                <w:szCs w:val="27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14:paraId="21EDFADD" w14:textId="77777777" w:rsidR="00DB7B42" w:rsidRPr="003230CD" w:rsidRDefault="00DB7B42" w:rsidP="006A2604">
            <w:pPr>
              <w:tabs>
                <w:tab w:val="left" w:pos="1065"/>
              </w:tabs>
              <w:spacing w:before="120" w:line="240" w:lineRule="exact"/>
              <w:jc w:val="both"/>
              <w:rPr>
                <w:bCs/>
                <w:sz w:val="27"/>
                <w:szCs w:val="27"/>
              </w:rPr>
            </w:pPr>
            <w:r w:rsidRPr="003230CD">
              <w:rPr>
                <w:bCs/>
                <w:sz w:val="27"/>
                <w:szCs w:val="27"/>
              </w:rPr>
              <w:t>О реализации мер поддержки демобилизованных ветеранов СВО (реабилитация, профессиональная переподготовка, трудоустройство)</w:t>
            </w:r>
          </w:p>
          <w:p w14:paraId="41BDBA2A" w14:textId="77777777" w:rsidR="00DB7B42" w:rsidRPr="003230CD" w:rsidRDefault="00DB7B42" w:rsidP="006A2604">
            <w:pPr>
              <w:tabs>
                <w:tab w:val="left" w:pos="1065"/>
              </w:tabs>
              <w:spacing w:before="120" w:line="240" w:lineRule="exact"/>
              <w:jc w:val="both"/>
              <w:rPr>
                <w:bCs/>
                <w:i/>
                <w:iCs/>
                <w:sz w:val="27"/>
                <w:szCs w:val="27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69BBAD8" w14:textId="0793C44F" w:rsidR="00DB7B42" w:rsidRPr="003230CD" w:rsidRDefault="00DB7B42" w:rsidP="006A2604">
            <w:pPr>
              <w:pStyle w:val="a5"/>
              <w:spacing w:beforeLines="60" w:before="144" w:line="240" w:lineRule="exact"/>
              <w:jc w:val="center"/>
              <w:rPr>
                <w:rFonts w:ascii="Times New Roman" w:hAnsi="Times New Roman"/>
                <w:color w:val="FF0000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март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3F5BC54A" w14:textId="77777777" w:rsidR="00DB7B42" w:rsidRPr="003230CD" w:rsidRDefault="00DB7B42" w:rsidP="006A2604">
            <w:pPr>
              <w:spacing w:beforeLines="60" w:before="144" w:line="240" w:lineRule="exact"/>
              <w:jc w:val="both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Фонд "Защитники Отечества" (по согласованию)</w:t>
            </w:r>
          </w:p>
          <w:p w14:paraId="3EAC7309" w14:textId="77777777" w:rsidR="00DB7B42" w:rsidRDefault="00DB7B42" w:rsidP="006A2604">
            <w:pPr>
              <w:spacing w:before="120" w:line="240" w:lineRule="exact"/>
              <w:jc w:val="both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комитет по труду и занятости населения Правительства края</w:t>
            </w:r>
          </w:p>
          <w:p w14:paraId="78C60139" w14:textId="77777777" w:rsidR="00DB7B42" w:rsidRPr="003230CD" w:rsidRDefault="00DB7B42" w:rsidP="006A2604">
            <w:pPr>
              <w:spacing w:before="120" w:line="240" w:lineRule="exact"/>
              <w:jc w:val="both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министерство здравоохранения края</w:t>
            </w:r>
          </w:p>
          <w:p w14:paraId="5F29E98E" w14:textId="77777777" w:rsidR="00DB7B42" w:rsidRPr="003230CD" w:rsidRDefault="00DB7B42" w:rsidP="006A2604">
            <w:pPr>
              <w:spacing w:beforeLines="60" w:before="144" w:line="240" w:lineRule="exact"/>
              <w:jc w:val="both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министерство социальной защиты края</w:t>
            </w:r>
          </w:p>
        </w:tc>
      </w:tr>
      <w:tr w:rsidR="00BA7A68" w:rsidRPr="003230CD" w14:paraId="75DDAF06" w14:textId="77777777" w:rsidTr="005636C0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4C47C1A3" w14:textId="77777777" w:rsidR="00BA7A68" w:rsidRPr="003230CD" w:rsidRDefault="00BA7A68" w:rsidP="00AA63B7">
            <w:pPr>
              <w:numPr>
                <w:ilvl w:val="0"/>
                <w:numId w:val="1"/>
              </w:numPr>
              <w:spacing w:before="120" w:line="240" w:lineRule="exact"/>
              <w:ind w:left="360"/>
              <w:jc w:val="center"/>
              <w:rPr>
                <w:color w:val="FF0000"/>
                <w:sz w:val="27"/>
                <w:szCs w:val="27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14:paraId="77DC69BF" w14:textId="43D48987" w:rsidR="000135C7" w:rsidRPr="007B775D" w:rsidRDefault="00BA7A68" w:rsidP="00AA63B7">
            <w:pPr>
              <w:spacing w:beforeLines="60" w:before="144" w:line="240" w:lineRule="exact"/>
              <w:ind w:right="34"/>
              <w:jc w:val="both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О прогнозировании потребности экономики Хабаровского края в кадрах на среднесрочный период. Обеспечение взаимосвязи системы профессионального образования и потребности рынка труда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DD1B4ED" w14:textId="0BFDC7B1" w:rsidR="00BA7A68" w:rsidRPr="003230CD" w:rsidRDefault="00BA7A68" w:rsidP="00AA63B7">
            <w:pPr>
              <w:pStyle w:val="a5"/>
              <w:spacing w:beforeLines="60" w:before="144" w:line="240" w:lineRule="exact"/>
              <w:jc w:val="center"/>
              <w:rPr>
                <w:rFonts w:ascii="Times New Roman" w:hAnsi="Times New Roman"/>
                <w:color w:val="FF0000"/>
                <w:sz w:val="27"/>
                <w:szCs w:val="27"/>
              </w:rPr>
            </w:pPr>
            <w:r w:rsidRPr="003230CD">
              <w:rPr>
                <w:rFonts w:ascii="Times New Roman" w:hAnsi="Times New Roman"/>
                <w:sz w:val="27"/>
                <w:szCs w:val="27"/>
              </w:rPr>
              <w:t>март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3FB0199F" w14:textId="77777777" w:rsidR="00BA7A68" w:rsidRPr="003230CD" w:rsidRDefault="00BA7A68" w:rsidP="00BA7A68">
            <w:pPr>
              <w:spacing w:beforeLines="60" w:before="144" w:line="240" w:lineRule="exact"/>
              <w:jc w:val="both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комитет по труду и занятости населения Правительства края</w:t>
            </w:r>
          </w:p>
          <w:p w14:paraId="5116E1B5" w14:textId="39CDB06D" w:rsidR="00BA7A68" w:rsidRPr="003230CD" w:rsidRDefault="00BA7A68" w:rsidP="00AA63B7">
            <w:pPr>
              <w:spacing w:beforeLines="60" w:before="144" w:line="240" w:lineRule="exact"/>
              <w:jc w:val="both"/>
              <w:rPr>
                <w:sz w:val="27"/>
                <w:szCs w:val="27"/>
              </w:rPr>
            </w:pPr>
            <w:r w:rsidRPr="003230CD">
              <w:rPr>
                <w:spacing w:val="-4"/>
                <w:sz w:val="27"/>
                <w:szCs w:val="27"/>
              </w:rPr>
              <w:t>министерство образования и науки</w:t>
            </w:r>
            <w:r w:rsidRPr="003230CD">
              <w:rPr>
                <w:sz w:val="27"/>
                <w:szCs w:val="27"/>
              </w:rPr>
              <w:t xml:space="preserve"> края</w:t>
            </w:r>
          </w:p>
        </w:tc>
      </w:tr>
      <w:tr w:rsidR="00466D6C" w:rsidRPr="003230CD" w14:paraId="5E72592B" w14:textId="77777777" w:rsidTr="005636C0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4B788A57" w14:textId="77777777" w:rsidR="00466D6C" w:rsidRPr="003230CD" w:rsidRDefault="00466D6C" w:rsidP="00466D6C">
            <w:pPr>
              <w:numPr>
                <w:ilvl w:val="0"/>
                <w:numId w:val="1"/>
              </w:numPr>
              <w:spacing w:before="120" w:line="240" w:lineRule="exact"/>
              <w:ind w:left="360"/>
              <w:jc w:val="center"/>
              <w:rPr>
                <w:color w:val="FF0000"/>
                <w:sz w:val="27"/>
                <w:szCs w:val="27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14:paraId="6A5FFA6E" w14:textId="2C16EFD4" w:rsidR="00466D6C" w:rsidRPr="003230CD" w:rsidRDefault="00466D6C" w:rsidP="00466D6C">
            <w:pPr>
              <w:spacing w:beforeLines="60" w:before="144" w:line="240" w:lineRule="exact"/>
              <w:ind w:right="34"/>
              <w:jc w:val="both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 xml:space="preserve">Об организации краевого этапа всероссийского конкурса "Российская организация высокой социальной эффективности" в 2025 г.  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F172B18" w14:textId="7A20AF84" w:rsidR="00466D6C" w:rsidRPr="003230CD" w:rsidRDefault="00466D6C" w:rsidP="00466D6C">
            <w:pPr>
              <w:pStyle w:val="a5"/>
              <w:spacing w:beforeLines="60" w:before="144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230CD">
              <w:rPr>
                <w:rFonts w:ascii="Times New Roman" w:hAnsi="Times New Roman"/>
                <w:sz w:val="27"/>
                <w:szCs w:val="27"/>
              </w:rPr>
              <w:t>март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36DD2F74" w14:textId="08070B56" w:rsidR="00466D6C" w:rsidRPr="003230CD" w:rsidRDefault="00466D6C" w:rsidP="00466D6C">
            <w:pPr>
              <w:spacing w:beforeLines="60" w:before="144" w:line="240" w:lineRule="exact"/>
              <w:jc w:val="both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комитет по труду и занятости населения Правительства края</w:t>
            </w:r>
          </w:p>
        </w:tc>
      </w:tr>
      <w:tr w:rsidR="00FE0ECD" w:rsidRPr="003230CD" w14:paraId="7A4B045E" w14:textId="77777777" w:rsidTr="005636C0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75B2B867" w14:textId="77777777" w:rsidR="00FE0ECD" w:rsidRPr="003230CD" w:rsidRDefault="00FE0ECD" w:rsidP="00AA63B7">
            <w:pPr>
              <w:numPr>
                <w:ilvl w:val="0"/>
                <w:numId w:val="1"/>
              </w:numPr>
              <w:spacing w:before="120" w:line="240" w:lineRule="exact"/>
              <w:ind w:left="360"/>
              <w:jc w:val="center"/>
              <w:rPr>
                <w:color w:val="FF0000"/>
                <w:sz w:val="27"/>
                <w:szCs w:val="27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14:paraId="64593C14" w14:textId="40FEA6F9" w:rsidR="000135C7" w:rsidRPr="007B775D" w:rsidRDefault="00FE0ECD" w:rsidP="00AA63B7">
            <w:pPr>
              <w:spacing w:beforeLines="60" w:before="144" w:line="240" w:lineRule="exact"/>
              <w:ind w:right="34"/>
              <w:jc w:val="both"/>
              <w:rPr>
                <w:color w:val="000000"/>
                <w:sz w:val="27"/>
                <w:szCs w:val="27"/>
              </w:rPr>
            </w:pPr>
            <w:r w:rsidRPr="003230CD">
              <w:rPr>
                <w:color w:val="000000"/>
                <w:sz w:val="27"/>
                <w:szCs w:val="27"/>
              </w:rPr>
              <w:t>Об установлении на 2026 год допустимой доли иностранных работников, используемых хозяйствующими субъектами, осуществляющими на территории Хабаровского края отдельные виды экономической деятельности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E62C46D" w14:textId="75B748A2" w:rsidR="00FE0ECD" w:rsidRPr="003230CD" w:rsidRDefault="00FE0ECD" w:rsidP="00AA63B7">
            <w:pPr>
              <w:pStyle w:val="a5"/>
              <w:spacing w:beforeLines="60" w:before="144" w:line="240" w:lineRule="exact"/>
              <w:jc w:val="center"/>
              <w:rPr>
                <w:rFonts w:ascii="Times New Roman" w:hAnsi="Times New Roman"/>
                <w:color w:val="FF0000"/>
                <w:sz w:val="27"/>
                <w:szCs w:val="27"/>
              </w:rPr>
            </w:pPr>
            <w:r w:rsidRPr="003230CD">
              <w:rPr>
                <w:rFonts w:ascii="Times New Roman" w:hAnsi="Times New Roman"/>
                <w:sz w:val="27"/>
                <w:szCs w:val="27"/>
              </w:rPr>
              <w:t>март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425E6175" w14:textId="77777777" w:rsidR="00FE0ECD" w:rsidRPr="003230CD" w:rsidRDefault="00FE0ECD" w:rsidP="00FE0ECD">
            <w:pPr>
              <w:spacing w:beforeLines="60" w:before="144" w:line="240" w:lineRule="exact"/>
              <w:jc w:val="both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комитет по труду и занятости населения Правительства края</w:t>
            </w:r>
          </w:p>
          <w:p w14:paraId="3E16586C" w14:textId="77777777" w:rsidR="00FE0ECD" w:rsidRPr="003230CD" w:rsidRDefault="00FE0ECD" w:rsidP="00AA63B7">
            <w:pPr>
              <w:spacing w:beforeLines="60" w:before="144" w:line="240" w:lineRule="exact"/>
              <w:jc w:val="both"/>
              <w:rPr>
                <w:color w:val="FF0000"/>
                <w:sz w:val="27"/>
                <w:szCs w:val="27"/>
              </w:rPr>
            </w:pPr>
          </w:p>
        </w:tc>
      </w:tr>
      <w:tr w:rsidR="00AA734F" w:rsidRPr="003230CD" w14:paraId="0EA51629" w14:textId="77777777" w:rsidTr="005636C0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F1AE8C8" w14:textId="77777777" w:rsidR="00AA734F" w:rsidRPr="003230CD" w:rsidRDefault="00AA734F" w:rsidP="00E91DF2">
            <w:pPr>
              <w:numPr>
                <w:ilvl w:val="0"/>
                <w:numId w:val="1"/>
              </w:numPr>
              <w:spacing w:before="120" w:line="240" w:lineRule="exact"/>
              <w:ind w:left="360"/>
              <w:jc w:val="center"/>
              <w:rPr>
                <w:color w:val="FF0000"/>
                <w:sz w:val="27"/>
                <w:szCs w:val="27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14:paraId="76612DD3" w14:textId="588C4225" w:rsidR="00AA734F" w:rsidRPr="003230CD" w:rsidRDefault="00AA734F" w:rsidP="00E91DF2">
            <w:pPr>
              <w:pStyle w:val="a3"/>
              <w:spacing w:beforeLines="60" w:before="144" w:line="240" w:lineRule="exact"/>
              <w:jc w:val="both"/>
              <w:rPr>
                <w:spacing w:val="-4"/>
                <w:sz w:val="27"/>
                <w:szCs w:val="27"/>
              </w:rPr>
            </w:pPr>
            <w:r w:rsidRPr="003230CD">
              <w:rPr>
                <w:spacing w:val="-4"/>
                <w:sz w:val="27"/>
                <w:szCs w:val="27"/>
              </w:rPr>
              <w:t xml:space="preserve">Об утверждении секретариата трехсторонней комиссии 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927EA85" w14:textId="3D0C4B08" w:rsidR="00AA734F" w:rsidRPr="003230CD" w:rsidRDefault="00824A35" w:rsidP="00E91DF2">
            <w:pPr>
              <w:spacing w:beforeLines="60" w:before="144" w:line="240" w:lineRule="exact"/>
              <w:jc w:val="center"/>
              <w:rPr>
                <w:strike/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март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4899105C" w14:textId="77777777" w:rsidR="003230CD" w:rsidRPr="003230CD" w:rsidRDefault="00824A35" w:rsidP="00824A35">
            <w:pPr>
              <w:spacing w:beforeLines="60" w:before="144" w:line="240" w:lineRule="exact"/>
              <w:jc w:val="both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Союз "Хабаровское краевое объединение организаций профсоюзов"</w:t>
            </w:r>
          </w:p>
          <w:p w14:paraId="36C4C375" w14:textId="485A3B13" w:rsidR="00824A35" w:rsidRPr="003230CD" w:rsidRDefault="00824A35" w:rsidP="00824A35">
            <w:pPr>
              <w:spacing w:beforeLines="60" w:before="144" w:line="240" w:lineRule="exact"/>
              <w:jc w:val="both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региональное объединение работодателей "Союз работодателей Хабаровского края"</w:t>
            </w:r>
          </w:p>
          <w:p w14:paraId="5B5CB553" w14:textId="352A246C" w:rsidR="00AA734F" w:rsidRPr="003230CD" w:rsidRDefault="00824A35" w:rsidP="00824A35">
            <w:pPr>
              <w:spacing w:beforeLines="60" w:before="144" w:line="240" w:lineRule="exact"/>
              <w:jc w:val="both"/>
              <w:rPr>
                <w:color w:val="FF0000"/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комитет по труду и занятости населения Правительства края</w:t>
            </w:r>
          </w:p>
        </w:tc>
      </w:tr>
      <w:tr w:rsidR="00E9424D" w:rsidRPr="003230CD" w14:paraId="415C4E94" w14:textId="77777777" w:rsidTr="005636C0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7660C180" w14:textId="77777777" w:rsidR="00E9424D" w:rsidRPr="003230CD" w:rsidRDefault="00E9424D" w:rsidP="00E91DF2">
            <w:pPr>
              <w:numPr>
                <w:ilvl w:val="0"/>
                <w:numId w:val="1"/>
              </w:numPr>
              <w:spacing w:before="120" w:line="240" w:lineRule="exact"/>
              <w:ind w:left="360"/>
              <w:jc w:val="center"/>
              <w:rPr>
                <w:color w:val="FF0000"/>
                <w:sz w:val="27"/>
                <w:szCs w:val="27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14:paraId="78EC3BBD" w14:textId="798053F1" w:rsidR="00576B60" w:rsidRPr="003230CD" w:rsidRDefault="00E9424D" w:rsidP="00E91DF2">
            <w:pPr>
              <w:spacing w:beforeLines="60" w:before="144" w:line="240" w:lineRule="exact"/>
              <w:ind w:right="34"/>
              <w:jc w:val="both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О выполнении указов Президента Российской Федерации в части достижения целевых показателей по заработной плате работников бюджетной сферы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9BCC5C3" w14:textId="62DB3E59" w:rsidR="00E9424D" w:rsidRPr="003230CD" w:rsidRDefault="00E9424D" w:rsidP="00E91DF2">
            <w:pPr>
              <w:pStyle w:val="a5"/>
              <w:spacing w:beforeLines="60" w:before="144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230CD">
              <w:rPr>
                <w:rFonts w:ascii="Times New Roman" w:hAnsi="Times New Roman"/>
                <w:sz w:val="27"/>
                <w:szCs w:val="27"/>
              </w:rPr>
              <w:t>май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694E7C52" w14:textId="77777777" w:rsidR="00E9424D" w:rsidRPr="003230CD" w:rsidRDefault="00E9424D" w:rsidP="00E91DF2">
            <w:pPr>
              <w:spacing w:beforeLines="60" w:before="144" w:line="240" w:lineRule="exact"/>
              <w:jc w:val="both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комитет по труду и занятости населения Правительства края</w:t>
            </w:r>
          </w:p>
          <w:p w14:paraId="79FB864E" w14:textId="7888B4D1" w:rsidR="00E9424D" w:rsidRPr="003230CD" w:rsidRDefault="00E9424D" w:rsidP="00E91DF2">
            <w:pPr>
              <w:spacing w:beforeLines="60" w:before="144" w:line="240" w:lineRule="exact"/>
              <w:jc w:val="both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отраслевые министерства социальной сферы</w:t>
            </w:r>
          </w:p>
        </w:tc>
      </w:tr>
      <w:tr w:rsidR="00F83A03" w:rsidRPr="003230CD" w14:paraId="2F9E5D34" w14:textId="77777777" w:rsidTr="005636C0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2725C18B" w14:textId="77777777" w:rsidR="00F83A03" w:rsidRPr="003230CD" w:rsidRDefault="00F83A03" w:rsidP="00E91DF2">
            <w:pPr>
              <w:numPr>
                <w:ilvl w:val="0"/>
                <w:numId w:val="1"/>
              </w:numPr>
              <w:spacing w:before="120" w:line="240" w:lineRule="exact"/>
              <w:ind w:left="360"/>
              <w:jc w:val="center"/>
              <w:rPr>
                <w:color w:val="FF0000"/>
                <w:sz w:val="27"/>
                <w:szCs w:val="27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14:paraId="6E7EB707" w14:textId="5671509F" w:rsidR="000135C7" w:rsidRPr="007B775D" w:rsidRDefault="00F83A03" w:rsidP="00E91DF2">
            <w:pPr>
              <w:spacing w:beforeLines="60" w:before="144" w:line="240" w:lineRule="exact"/>
              <w:ind w:right="34"/>
              <w:jc w:val="both"/>
              <w:rPr>
                <w:b/>
                <w:bCs/>
                <w:i/>
                <w:iCs/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 xml:space="preserve">Об </w:t>
            </w:r>
            <w:r w:rsidRPr="00DA05BA">
              <w:rPr>
                <w:sz w:val="27"/>
                <w:szCs w:val="27"/>
              </w:rPr>
              <w:t>организации временного трудоустройства несовершеннолетних граждан в летний период</w:t>
            </w:r>
            <w:r w:rsidRPr="00DA05BA">
              <w:rPr>
                <w:b/>
                <w:bCs/>
                <w:i/>
                <w:iCs/>
                <w:sz w:val="27"/>
                <w:szCs w:val="27"/>
              </w:rPr>
              <w:t xml:space="preserve"> </w:t>
            </w:r>
            <w:r w:rsidR="00DA05BA" w:rsidRPr="00DA05BA">
              <w:rPr>
                <w:sz w:val="27"/>
                <w:szCs w:val="27"/>
              </w:rPr>
              <w:t>(</w:t>
            </w:r>
            <w:r w:rsidR="00DA05BA">
              <w:rPr>
                <w:bCs/>
                <w:sz w:val="27"/>
                <w:szCs w:val="27"/>
              </w:rPr>
              <w:t xml:space="preserve">в </w:t>
            </w:r>
            <w:r w:rsidR="0013354A">
              <w:rPr>
                <w:bCs/>
                <w:sz w:val="27"/>
                <w:szCs w:val="27"/>
              </w:rPr>
              <w:t xml:space="preserve">том числе в </w:t>
            </w:r>
            <w:r w:rsidR="00DA05BA">
              <w:rPr>
                <w:bCs/>
                <w:sz w:val="27"/>
                <w:szCs w:val="27"/>
              </w:rPr>
              <w:t xml:space="preserve">рамках </w:t>
            </w:r>
            <w:r w:rsidR="00DA05BA" w:rsidRPr="00DA05BA">
              <w:rPr>
                <w:bCs/>
                <w:sz w:val="27"/>
                <w:szCs w:val="27"/>
              </w:rPr>
              <w:t>реализации Долгосрочной программы содействия занятости молодежи Хабаровского края на 2022-2023 годы, утвержденной распоряжением Правительства Хабаровского края от 08.07.2022 № 1030-рп)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E4076F7" w14:textId="62C23127" w:rsidR="00F83A03" w:rsidRPr="003230CD" w:rsidRDefault="00F83A03" w:rsidP="00E91DF2">
            <w:pPr>
              <w:pStyle w:val="a5"/>
              <w:spacing w:beforeLines="60" w:before="144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230CD">
              <w:rPr>
                <w:rFonts w:ascii="Times New Roman" w:hAnsi="Times New Roman"/>
                <w:sz w:val="27"/>
                <w:szCs w:val="27"/>
              </w:rPr>
              <w:t>май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04BF1FC0" w14:textId="77777777" w:rsidR="00D471B1" w:rsidRPr="003230CD" w:rsidRDefault="00F83A03" w:rsidP="00E91DF2">
            <w:pPr>
              <w:spacing w:beforeLines="60" w:before="144" w:line="240" w:lineRule="exact"/>
              <w:jc w:val="both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комитет по труду и занятости населения Правительства края</w:t>
            </w:r>
          </w:p>
          <w:p w14:paraId="5A20991A" w14:textId="02B3E570" w:rsidR="00F83A03" w:rsidRPr="003230CD" w:rsidRDefault="00D471B1" w:rsidP="00E91DF2">
            <w:pPr>
              <w:spacing w:beforeLines="60" w:before="144" w:line="240" w:lineRule="exact"/>
              <w:jc w:val="both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администрация г. Хабаровска (по согласованию)</w:t>
            </w:r>
            <w:r w:rsidR="00F83A03" w:rsidRPr="003230CD">
              <w:rPr>
                <w:sz w:val="27"/>
                <w:szCs w:val="27"/>
              </w:rPr>
              <w:t xml:space="preserve"> </w:t>
            </w:r>
          </w:p>
        </w:tc>
      </w:tr>
      <w:tr w:rsidR="00EC292C" w:rsidRPr="003230CD" w14:paraId="765D67AA" w14:textId="77777777" w:rsidTr="005636C0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2C1E1D24" w14:textId="77777777" w:rsidR="00EC292C" w:rsidRPr="003230CD" w:rsidRDefault="00EC292C" w:rsidP="00EC292C">
            <w:pPr>
              <w:numPr>
                <w:ilvl w:val="0"/>
                <w:numId w:val="1"/>
              </w:numPr>
              <w:spacing w:before="120" w:line="240" w:lineRule="exact"/>
              <w:ind w:left="360"/>
              <w:jc w:val="center"/>
              <w:rPr>
                <w:color w:val="FF0000"/>
                <w:sz w:val="27"/>
                <w:szCs w:val="27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14:paraId="1A50AEF8" w14:textId="60802131" w:rsidR="00EC292C" w:rsidRPr="003230CD" w:rsidRDefault="00EC292C" w:rsidP="00EC292C">
            <w:pPr>
              <w:spacing w:beforeLines="60" w:before="144" w:line="240" w:lineRule="exact"/>
              <w:ind w:right="34"/>
              <w:jc w:val="both"/>
              <w:rPr>
                <w:i/>
                <w:iCs/>
                <w:sz w:val="27"/>
                <w:szCs w:val="27"/>
              </w:rPr>
            </w:pPr>
            <w:r w:rsidRPr="003230CD">
              <w:rPr>
                <w:color w:val="000000"/>
                <w:sz w:val="27"/>
                <w:szCs w:val="27"/>
                <w:lang w:eastAsia="en-US"/>
              </w:rPr>
              <w:t>О повышении эффективности и охвата работающих</w:t>
            </w:r>
            <w:r w:rsidR="00CF6CCE">
              <w:rPr>
                <w:color w:val="000000"/>
                <w:sz w:val="27"/>
                <w:szCs w:val="27"/>
                <w:lang w:eastAsia="en-US"/>
              </w:rPr>
              <w:t xml:space="preserve"> граждан</w:t>
            </w:r>
            <w:r w:rsidRPr="003230CD">
              <w:rPr>
                <w:color w:val="000000"/>
                <w:sz w:val="27"/>
                <w:szCs w:val="27"/>
                <w:lang w:eastAsia="en-US"/>
              </w:rPr>
              <w:t xml:space="preserve"> корпоративными программами укрепления здоровья в Хабаровском крае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4551F1C" w14:textId="5FBF7955" w:rsidR="00EC292C" w:rsidRPr="003230CD" w:rsidRDefault="00EC292C" w:rsidP="00EC292C">
            <w:pPr>
              <w:pStyle w:val="a5"/>
              <w:spacing w:beforeLines="60" w:before="144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230CD">
              <w:rPr>
                <w:rFonts w:ascii="Times New Roman" w:hAnsi="Times New Roman"/>
                <w:sz w:val="27"/>
                <w:szCs w:val="27"/>
              </w:rPr>
              <w:t>май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68253C67" w14:textId="77777777" w:rsidR="00EC292C" w:rsidRPr="003230CD" w:rsidRDefault="00EC292C" w:rsidP="00EC292C">
            <w:pPr>
              <w:spacing w:beforeLines="60" w:before="144" w:line="240" w:lineRule="exact"/>
              <w:jc w:val="both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министерство здравоохранения края</w:t>
            </w:r>
          </w:p>
          <w:p w14:paraId="709745CB" w14:textId="778B1EC5" w:rsidR="00EC292C" w:rsidRPr="003230CD" w:rsidRDefault="00EC292C" w:rsidP="00EC292C">
            <w:pPr>
              <w:spacing w:beforeLines="60" w:before="144" w:line="240" w:lineRule="exact"/>
              <w:jc w:val="both"/>
              <w:rPr>
                <w:sz w:val="27"/>
                <w:szCs w:val="27"/>
              </w:rPr>
            </w:pPr>
            <w:r w:rsidRPr="003230CD">
              <w:rPr>
                <w:color w:val="000000"/>
                <w:sz w:val="27"/>
                <w:szCs w:val="27"/>
                <w:lang w:eastAsia="en-US"/>
              </w:rPr>
              <w:t>АНО "Центр общественного здоровья и медицинской профилактики"</w:t>
            </w:r>
          </w:p>
        </w:tc>
      </w:tr>
      <w:tr w:rsidR="00FD0CA7" w:rsidRPr="003230CD" w14:paraId="472524E1" w14:textId="77777777" w:rsidTr="005636C0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4764ED00" w14:textId="77777777" w:rsidR="006217F0" w:rsidRPr="003230CD" w:rsidRDefault="006217F0" w:rsidP="00D453E2">
            <w:pPr>
              <w:numPr>
                <w:ilvl w:val="0"/>
                <w:numId w:val="1"/>
              </w:numPr>
              <w:spacing w:before="120" w:line="240" w:lineRule="exact"/>
              <w:ind w:left="360"/>
              <w:jc w:val="center"/>
              <w:rPr>
                <w:color w:val="FF0000"/>
                <w:sz w:val="27"/>
                <w:szCs w:val="27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14:paraId="05E4FFCE" w14:textId="204C2D32" w:rsidR="009A0A22" w:rsidRPr="007B775D" w:rsidRDefault="00BA7A68" w:rsidP="00EB3C3E">
            <w:pPr>
              <w:spacing w:beforeLines="60" w:before="144" w:line="240" w:lineRule="exact"/>
              <w:ind w:right="34"/>
              <w:jc w:val="both"/>
              <w:rPr>
                <w:color w:val="000000"/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О государственной поддержке работодателей в целях стимулирования занятости отдельных категорий граждан</w:t>
            </w:r>
            <w:r w:rsidR="00EB3C3E" w:rsidRPr="003230CD">
              <w:rPr>
                <w:sz w:val="27"/>
                <w:szCs w:val="27"/>
              </w:rPr>
              <w:t xml:space="preserve">. </w:t>
            </w:r>
            <w:r w:rsidR="00EB3C3E" w:rsidRPr="003230CD">
              <w:rPr>
                <w:color w:val="000000"/>
                <w:sz w:val="27"/>
                <w:szCs w:val="27"/>
              </w:rPr>
              <w:t>О предоставлении работодателям края грантов в форме субсидий на оборудование рабочих мест для приема на работу инвалидов в 2025 году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D363D68" w14:textId="305AE86E" w:rsidR="006217F0" w:rsidRPr="003230CD" w:rsidRDefault="006217F0" w:rsidP="001079B8">
            <w:pPr>
              <w:pStyle w:val="a5"/>
              <w:spacing w:beforeLines="60" w:before="144" w:line="240" w:lineRule="exact"/>
              <w:jc w:val="center"/>
              <w:rPr>
                <w:rFonts w:ascii="Times New Roman" w:hAnsi="Times New Roman"/>
                <w:color w:val="FF0000"/>
                <w:sz w:val="27"/>
                <w:szCs w:val="27"/>
              </w:rPr>
            </w:pPr>
            <w:r w:rsidRPr="003230CD">
              <w:rPr>
                <w:rFonts w:ascii="Times New Roman" w:hAnsi="Times New Roman"/>
                <w:sz w:val="27"/>
                <w:szCs w:val="27"/>
              </w:rPr>
              <w:t>июль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511DA298" w14:textId="77777777" w:rsidR="00BA7A68" w:rsidRPr="003230CD" w:rsidRDefault="00BA7A68" w:rsidP="00BA7A68">
            <w:pPr>
              <w:spacing w:beforeLines="60" w:before="144" w:line="240" w:lineRule="exact"/>
              <w:jc w:val="both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комитет по труду и занятости населения Правительства края</w:t>
            </w:r>
          </w:p>
          <w:p w14:paraId="64DE81C4" w14:textId="2089FEE6" w:rsidR="006217F0" w:rsidRPr="003230CD" w:rsidRDefault="00BA7A68" w:rsidP="001079B8">
            <w:pPr>
              <w:spacing w:beforeLines="60" w:before="144" w:line="240" w:lineRule="exact"/>
              <w:jc w:val="both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ОСФР по Хабаровскому краю и ЕАО (по согласованию)</w:t>
            </w:r>
          </w:p>
        </w:tc>
      </w:tr>
      <w:tr w:rsidR="001E09B6" w:rsidRPr="003230CD" w14:paraId="2E0980AA" w14:textId="77777777" w:rsidTr="007B775D">
        <w:trPr>
          <w:trHeight w:val="65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7EA89C28" w14:textId="77777777" w:rsidR="001E09B6" w:rsidRPr="003230CD" w:rsidRDefault="001E09B6" w:rsidP="00E91DF2">
            <w:pPr>
              <w:numPr>
                <w:ilvl w:val="0"/>
                <w:numId w:val="1"/>
              </w:numPr>
              <w:spacing w:before="120" w:line="240" w:lineRule="exact"/>
              <w:ind w:left="360"/>
              <w:jc w:val="center"/>
              <w:rPr>
                <w:color w:val="FF0000"/>
                <w:sz w:val="27"/>
                <w:szCs w:val="27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35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99"/>
              <w:gridCol w:w="2079"/>
              <w:gridCol w:w="4606"/>
            </w:tblGrid>
            <w:tr w:rsidR="001E09B6" w:rsidRPr="003230CD" w14:paraId="2F962C0F" w14:textId="77777777" w:rsidTr="00917EBF">
              <w:trPr>
                <w:trHeight w:val="810"/>
              </w:trPr>
              <w:tc>
                <w:tcPr>
                  <w:tcW w:w="68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99D013" w14:textId="56EB5A6B" w:rsidR="001E09B6" w:rsidRPr="003230CD" w:rsidRDefault="001E09B6" w:rsidP="001E09B6">
                  <w:pPr>
                    <w:pStyle w:val="a3"/>
                    <w:spacing w:beforeLines="60" w:before="144" w:line="240" w:lineRule="exact"/>
                    <w:jc w:val="both"/>
                    <w:rPr>
                      <w:sz w:val="27"/>
                      <w:szCs w:val="27"/>
                      <w:lang w:bidi="ru-RU"/>
                    </w:rPr>
                  </w:pPr>
                  <w:r w:rsidRPr="003230CD">
                    <w:rPr>
                      <w:sz w:val="27"/>
                      <w:szCs w:val="27"/>
                    </w:rPr>
                    <w:t>О создании рабочей группы по разработке проекта трехстороннего Соглашения на 2026 – 2028 годы</w:t>
                  </w:r>
                  <w:r w:rsidR="003230CD" w:rsidRPr="003230CD">
                    <w:rPr>
                      <w:sz w:val="27"/>
                      <w:szCs w:val="27"/>
                    </w:rPr>
                    <w:t xml:space="preserve"> </w:t>
                  </w:r>
                </w:p>
              </w:tc>
              <w:tc>
                <w:tcPr>
                  <w:tcW w:w="20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04C55" w14:textId="77777777" w:rsidR="001E09B6" w:rsidRPr="003230CD" w:rsidRDefault="001E09B6" w:rsidP="001E09B6">
                  <w:pPr>
                    <w:pStyle w:val="a5"/>
                    <w:spacing w:beforeLines="60" w:before="144" w:line="240" w:lineRule="exact"/>
                    <w:jc w:val="center"/>
                    <w:rPr>
                      <w:rFonts w:ascii="Times New Roman" w:hAnsi="Times New Roman"/>
                      <w:sz w:val="27"/>
                      <w:szCs w:val="27"/>
                      <w:lang w:val="en-US"/>
                    </w:rPr>
                  </w:pPr>
                  <w:r w:rsidRPr="003230CD">
                    <w:rPr>
                      <w:rFonts w:ascii="Times New Roman" w:hAnsi="Times New Roman"/>
                      <w:sz w:val="27"/>
                      <w:szCs w:val="27"/>
                    </w:rPr>
                    <w:t>июль</w:t>
                  </w:r>
                </w:p>
              </w:tc>
              <w:tc>
                <w:tcPr>
                  <w:tcW w:w="4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0D3424" w14:textId="77777777" w:rsidR="001E09B6" w:rsidRPr="003230CD" w:rsidRDefault="001E09B6" w:rsidP="001E09B6">
                  <w:pPr>
                    <w:spacing w:beforeLines="60" w:before="144" w:line="240" w:lineRule="exact"/>
                    <w:jc w:val="both"/>
                    <w:rPr>
                      <w:sz w:val="27"/>
                      <w:szCs w:val="27"/>
                    </w:rPr>
                  </w:pPr>
                  <w:r w:rsidRPr="003230CD">
                    <w:rPr>
                      <w:sz w:val="27"/>
                      <w:szCs w:val="27"/>
                    </w:rPr>
                    <w:t xml:space="preserve">Союз "Хабаровское краевое объединение организаций профсоюзов", секретариат трехсторонней комиссии </w:t>
                  </w:r>
                </w:p>
              </w:tc>
            </w:tr>
          </w:tbl>
          <w:p w14:paraId="257BAA83" w14:textId="77777777" w:rsidR="001E09B6" w:rsidRPr="003230CD" w:rsidRDefault="001E09B6" w:rsidP="00E91DF2">
            <w:pPr>
              <w:spacing w:beforeLines="60" w:before="144" w:line="240" w:lineRule="exact"/>
              <w:ind w:right="34"/>
              <w:jc w:val="both"/>
              <w:rPr>
                <w:sz w:val="27"/>
                <w:szCs w:val="27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449205C" w14:textId="0EB93931" w:rsidR="001E09B6" w:rsidRPr="003230CD" w:rsidRDefault="001E09B6" w:rsidP="00E91DF2">
            <w:pPr>
              <w:pStyle w:val="a5"/>
              <w:spacing w:beforeLines="60" w:before="144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230CD">
              <w:rPr>
                <w:rFonts w:ascii="Times New Roman" w:hAnsi="Times New Roman"/>
                <w:sz w:val="27"/>
                <w:szCs w:val="27"/>
              </w:rPr>
              <w:t>июль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546B28CF" w14:textId="559462C9" w:rsidR="001E09B6" w:rsidRPr="003230CD" w:rsidRDefault="00AC22A1" w:rsidP="00AC22A1">
            <w:pPr>
              <w:spacing w:beforeLines="60" w:before="144" w:line="240" w:lineRule="exact"/>
              <w:jc w:val="both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Союз "Хабаровское краевое объединение организаций профсоюзов"</w:t>
            </w:r>
            <w:r>
              <w:rPr>
                <w:sz w:val="27"/>
                <w:szCs w:val="27"/>
              </w:rPr>
              <w:t>, секретариат трехсторонней комиссии</w:t>
            </w:r>
          </w:p>
        </w:tc>
      </w:tr>
      <w:tr w:rsidR="00084ABD" w:rsidRPr="003230CD" w14:paraId="3A4B735D" w14:textId="77777777" w:rsidTr="005636C0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3980A672" w14:textId="77777777" w:rsidR="00084ABD" w:rsidRPr="003230CD" w:rsidRDefault="00084ABD" w:rsidP="00E91DF2">
            <w:pPr>
              <w:numPr>
                <w:ilvl w:val="0"/>
                <w:numId w:val="1"/>
              </w:numPr>
              <w:spacing w:before="120" w:line="240" w:lineRule="exact"/>
              <w:ind w:left="360"/>
              <w:jc w:val="center"/>
              <w:rPr>
                <w:color w:val="FF0000"/>
                <w:sz w:val="27"/>
                <w:szCs w:val="27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14:paraId="177E24AE" w14:textId="77777777" w:rsidR="00084ABD" w:rsidRPr="003230CD" w:rsidRDefault="00084ABD" w:rsidP="00E91DF2">
            <w:pPr>
              <w:spacing w:beforeLines="60" w:before="144" w:line="240" w:lineRule="exact"/>
              <w:ind w:right="34"/>
              <w:jc w:val="both"/>
              <w:rPr>
                <w:b/>
                <w:bCs/>
                <w:i/>
                <w:iCs/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 xml:space="preserve">Об итогах краевого этапа всероссийского конкурса "Российская организация высокой социальной эффективности" в 2025 г.  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D51E2B4" w14:textId="77777777" w:rsidR="00084ABD" w:rsidRPr="003230CD" w:rsidRDefault="00084ABD" w:rsidP="00E91DF2">
            <w:pPr>
              <w:pStyle w:val="a5"/>
              <w:spacing w:beforeLines="60" w:before="144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230CD">
              <w:rPr>
                <w:rFonts w:ascii="Times New Roman" w:hAnsi="Times New Roman"/>
                <w:sz w:val="27"/>
                <w:szCs w:val="27"/>
              </w:rPr>
              <w:t>июль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2972F5C6" w14:textId="77777777" w:rsidR="00084ABD" w:rsidRPr="003230CD" w:rsidRDefault="00084ABD" w:rsidP="00E91DF2">
            <w:pPr>
              <w:spacing w:beforeLines="60" w:before="144" w:line="240" w:lineRule="exact"/>
              <w:jc w:val="both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 xml:space="preserve">комитет по труду и занятости населения Правительства края, экспертная рабочая группа </w:t>
            </w:r>
          </w:p>
        </w:tc>
      </w:tr>
      <w:tr w:rsidR="00FD0CA7" w:rsidRPr="003230CD" w14:paraId="4EC41B47" w14:textId="77777777" w:rsidTr="005636C0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7CCEADF" w14:textId="77777777" w:rsidR="00AA63B7" w:rsidRPr="003230CD" w:rsidRDefault="00AA63B7" w:rsidP="00AA63B7">
            <w:pPr>
              <w:numPr>
                <w:ilvl w:val="0"/>
                <w:numId w:val="1"/>
              </w:numPr>
              <w:spacing w:before="120" w:line="240" w:lineRule="exact"/>
              <w:ind w:left="360"/>
              <w:jc w:val="center"/>
              <w:rPr>
                <w:color w:val="FF0000"/>
                <w:sz w:val="27"/>
                <w:szCs w:val="27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14:paraId="3B5B57A3" w14:textId="253B5C44" w:rsidR="001564DB" w:rsidRPr="003230CD" w:rsidRDefault="00AA63B7" w:rsidP="00AA63B7">
            <w:pPr>
              <w:pStyle w:val="a3"/>
              <w:spacing w:beforeLines="60" w:before="144" w:line="240" w:lineRule="exact"/>
              <w:jc w:val="both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Об</w:t>
            </w:r>
            <w:r w:rsidR="00084ABD" w:rsidRPr="003230CD">
              <w:rPr>
                <w:sz w:val="27"/>
                <w:szCs w:val="27"/>
              </w:rPr>
              <w:t xml:space="preserve"> организации</w:t>
            </w:r>
            <w:r w:rsidRPr="003230CD">
              <w:rPr>
                <w:sz w:val="27"/>
                <w:szCs w:val="27"/>
              </w:rPr>
              <w:t xml:space="preserve"> краевого конкурс</w:t>
            </w:r>
            <w:r w:rsidR="00CE54BB" w:rsidRPr="003230CD">
              <w:rPr>
                <w:sz w:val="27"/>
                <w:szCs w:val="27"/>
              </w:rPr>
              <w:t>а</w:t>
            </w:r>
            <w:r w:rsidRPr="003230CD">
              <w:rPr>
                <w:sz w:val="27"/>
                <w:szCs w:val="27"/>
              </w:rPr>
              <w:t xml:space="preserve"> "Лучшая практика наставничества. Лучший наставник Хабаровского края"</w:t>
            </w:r>
            <w:r w:rsidR="00084ABD" w:rsidRPr="003230CD">
              <w:rPr>
                <w:sz w:val="27"/>
                <w:szCs w:val="27"/>
              </w:rPr>
              <w:t xml:space="preserve"> в 2025 году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A3DCDE6" w14:textId="362D540C" w:rsidR="00AA63B7" w:rsidRPr="003230CD" w:rsidRDefault="00CE54BB" w:rsidP="00AA63B7">
            <w:pPr>
              <w:pStyle w:val="a5"/>
              <w:spacing w:beforeLines="60" w:before="144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230CD">
              <w:rPr>
                <w:rFonts w:ascii="Times New Roman" w:hAnsi="Times New Roman"/>
                <w:sz w:val="27"/>
                <w:szCs w:val="27"/>
              </w:rPr>
              <w:t>июль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7010C78B" w14:textId="23D80D95" w:rsidR="00AA63B7" w:rsidRPr="003230CD" w:rsidRDefault="00E73F5C" w:rsidP="00AA63B7">
            <w:pPr>
              <w:spacing w:beforeLines="60" w:before="144" w:line="240" w:lineRule="exact"/>
              <w:jc w:val="both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к</w:t>
            </w:r>
            <w:r w:rsidR="00AA63B7" w:rsidRPr="003230CD">
              <w:rPr>
                <w:sz w:val="27"/>
                <w:szCs w:val="27"/>
              </w:rPr>
              <w:t>омитет по труду и занятости населения Правительства края</w:t>
            </w:r>
          </w:p>
        </w:tc>
      </w:tr>
      <w:tr w:rsidR="00FD0CA7" w:rsidRPr="003230CD" w14:paraId="54C0A194" w14:textId="77777777" w:rsidTr="005636C0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1074F850" w14:textId="77777777" w:rsidR="00D63F68" w:rsidRPr="003230CD" w:rsidRDefault="00D63F68" w:rsidP="00F44670">
            <w:pPr>
              <w:numPr>
                <w:ilvl w:val="0"/>
                <w:numId w:val="1"/>
              </w:numPr>
              <w:spacing w:before="120" w:line="240" w:lineRule="exact"/>
              <w:ind w:left="360"/>
              <w:jc w:val="center"/>
              <w:rPr>
                <w:color w:val="FF0000"/>
                <w:sz w:val="27"/>
                <w:szCs w:val="27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14:paraId="7266C6D0" w14:textId="4ADEB6FB" w:rsidR="007B775D" w:rsidRPr="00DB7B42" w:rsidRDefault="00FD0CA7" w:rsidP="001079B8">
            <w:pPr>
              <w:pStyle w:val="a3"/>
              <w:spacing w:beforeLines="60" w:before="144" w:line="240" w:lineRule="exact"/>
              <w:jc w:val="both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О формировании величины прожиточного минимума на душу населения и по основным социально-демографическим группам населения в Хабаровском крае на 2026 год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BC3738A" w14:textId="74344B73" w:rsidR="00F74DB8" w:rsidRPr="003230CD" w:rsidRDefault="00F74DB8" w:rsidP="001079B8">
            <w:pPr>
              <w:spacing w:beforeLines="60" w:before="144" w:line="240" w:lineRule="exact"/>
              <w:jc w:val="center"/>
              <w:rPr>
                <w:strike/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июль</w:t>
            </w:r>
          </w:p>
          <w:p w14:paraId="6BE60AC7" w14:textId="3C4C24E7" w:rsidR="00D63F68" w:rsidRPr="003230CD" w:rsidRDefault="00D63F68" w:rsidP="001079B8">
            <w:pPr>
              <w:spacing w:beforeLines="60" w:before="144" w:line="240" w:lineRule="exact"/>
              <w:jc w:val="center"/>
              <w:rPr>
                <w:strike/>
                <w:sz w:val="27"/>
                <w:szCs w:val="27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73385FD0" w14:textId="07DA15AB" w:rsidR="00D63F68" w:rsidRPr="003230CD" w:rsidRDefault="00E73F5C" w:rsidP="001079B8">
            <w:pPr>
              <w:spacing w:beforeLines="60" w:before="144" w:line="240" w:lineRule="exact"/>
              <w:jc w:val="both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  <w:lang w:bidi="ru-RU"/>
              </w:rPr>
              <w:t>м</w:t>
            </w:r>
            <w:r w:rsidR="00D63F68" w:rsidRPr="003230CD">
              <w:rPr>
                <w:sz w:val="27"/>
                <w:szCs w:val="27"/>
                <w:lang w:bidi="ru-RU"/>
              </w:rPr>
              <w:t>инистерство экономического развития края</w:t>
            </w:r>
          </w:p>
        </w:tc>
      </w:tr>
      <w:tr w:rsidR="00EF3C6B" w:rsidRPr="003230CD" w14:paraId="6C4FB058" w14:textId="77777777" w:rsidTr="005636C0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72BF86F6" w14:textId="77777777" w:rsidR="00EF3C6B" w:rsidRPr="003230CD" w:rsidRDefault="00EF3C6B" w:rsidP="00EF3C6B">
            <w:pPr>
              <w:numPr>
                <w:ilvl w:val="0"/>
                <w:numId w:val="1"/>
              </w:numPr>
              <w:spacing w:before="120" w:line="240" w:lineRule="exact"/>
              <w:ind w:left="360"/>
              <w:jc w:val="center"/>
              <w:rPr>
                <w:color w:val="FF0000"/>
                <w:sz w:val="27"/>
                <w:szCs w:val="27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14:paraId="38A97DDC" w14:textId="2172E91A" w:rsidR="00EF3C6B" w:rsidRPr="003230CD" w:rsidRDefault="00EF3C6B" w:rsidP="00EF3C6B">
            <w:pPr>
              <w:spacing w:beforeLines="60" w:before="144" w:line="240" w:lineRule="exact"/>
              <w:ind w:right="34"/>
              <w:jc w:val="both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О прогнозе социально-экономического развития Хабаровского края на среднесрочный период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94E2960" w14:textId="50FF24AA" w:rsidR="00EF3C6B" w:rsidRPr="003230CD" w:rsidRDefault="00EF3C6B" w:rsidP="00EF3C6B">
            <w:pPr>
              <w:spacing w:beforeLines="60" w:before="144"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август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26963A84" w14:textId="764402A3" w:rsidR="00EF3C6B" w:rsidRPr="003230CD" w:rsidRDefault="00EF3C6B" w:rsidP="00EF3C6B">
            <w:pPr>
              <w:spacing w:beforeLines="60" w:before="144" w:line="240" w:lineRule="exact"/>
              <w:jc w:val="both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министерство экономического развития края</w:t>
            </w:r>
          </w:p>
        </w:tc>
      </w:tr>
      <w:tr w:rsidR="00CD4CC9" w:rsidRPr="003230CD" w14:paraId="3FB6EF9C" w14:textId="77777777" w:rsidTr="00082107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24AADCB7" w14:textId="77777777" w:rsidR="00CD4CC9" w:rsidRPr="003230CD" w:rsidRDefault="00CD4CC9" w:rsidP="00082107">
            <w:pPr>
              <w:numPr>
                <w:ilvl w:val="0"/>
                <w:numId w:val="1"/>
              </w:numPr>
              <w:spacing w:before="120" w:line="240" w:lineRule="exact"/>
              <w:ind w:left="360"/>
              <w:jc w:val="center"/>
              <w:rPr>
                <w:color w:val="FF0000"/>
                <w:sz w:val="27"/>
                <w:szCs w:val="27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14:paraId="49E211F3" w14:textId="3526AE6D" w:rsidR="00CD4CC9" w:rsidRPr="003230CD" w:rsidRDefault="00CD4CC9" w:rsidP="00082107">
            <w:pPr>
              <w:tabs>
                <w:tab w:val="left" w:pos="1065"/>
              </w:tabs>
              <w:spacing w:before="120" w:line="240" w:lineRule="exact"/>
              <w:jc w:val="both"/>
              <w:rPr>
                <w:bCs/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 xml:space="preserve">О лучших </w:t>
            </w:r>
            <w:r w:rsidR="00D57D57">
              <w:rPr>
                <w:sz w:val="27"/>
                <w:szCs w:val="27"/>
              </w:rPr>
              <w:t xml:space="preserve">корпоративных </w:t>
            </w:r>
            <w:r w:rsidRPr="003230CD">
              <w:rPr>
                <w:sz w:val="27"/>
                <w:szCs w:val="27"/>
              </w:rPr>
              <w:t>практиках поддержки работников с семейными обязанностями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0D77D55" w14:textId="479E6973" w:rsidR="00CD4CC9" w:rsidRPr="003230CD" w:rsidRDefault="00CD4CC9" w:rsidP="00082107">
            <w:pPr>
              <w:pStyle w:val="a5"/>
              <w:spacing w:beforeLines="60" w:before="144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август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65EFE87D" w14:textId="77777777" w:rsidR="00CD4CC9" w:rsidRPr="003230CD" w:rsidRDefault="00CD4CC9" w:rsidP="00082107">
            <w:pPr>
              <w:spacing w:beforeLines="60" w:before="144" w:line="240" w:lineRule="exact"/>
              <w:jc w:val="both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региональное объединение работодателей "Союз работодателей Хабаровского края"</w:t>
            </w:r>
          </w:p>
        </w:tc>
      </w:tr>
      <w:tr w:rsidR="008E6783" w:rsidRPr="003230CD" w14:paraId="6DE536D6" w14:textId="77777777" w:rsidTr="005636C0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14392521" w14:textId="77777777" w:rsidR="008E6783" w:rsidRPr="003230CD" w:rsidRDefault="008E6783" w:rsidP="008E6783">
            <w:pPr>
              <w:numPr>
                <w:ilvl w:val="0"/>
                <w:numId w:val="1"/>
              </w:numPr>
              <w:spacing w:before="120" w:line="240" w:lineRule="exact"/>
              <w:ind w:left="360"/>
              <w:jc w:val="center"/>
              <w:rPr>
                <w:color w:val="FF0000"/>
                <w:sz w:val="27"/>
                <w:szCs w:val="27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14:paraId="6F521796" w14:textId="0205213D" w:rsidR="008E6783" w:rsidRPr="003230CD" w:rsidRDefault="008E6783" w:rsidP="008E6783">
            <w:pPr>
              <w:spacing w:beforeLines="60" w:before="144" w:line="240" w:lineRule="exact"/>
              <w:ind w:right="34"/>
              <w:jc w:val="both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 xml:space="preserve">О выполнении </w:t>
            </w:r>
            <w:r w:rsidR="00BB3E32" w:rsidRPr="003230CD">
              <w:rPr>
                <w:sz w:val="27"/>
                <w:szCs w:val="27"/>
              </w:rPr>
              <w:t xml:space="preserve">трехстороннего Соглашения на 2023 – 2025 годы и утверждении </w:t>
            </w:r>
            <w:r w:rsidRPr="003230CD">
              <w:rPr>
                <w:sz w:val="27"/>
                <w:szCs w:val="27"/>
              </w:rPr>
              <w:t>Соглашения между Союзом "Хабаровское краевое объединение организаций профсоюзов", региональным объединением работодателей "Союз работодателей Хабаровского края" и Правительством Хабаровского края на 202</w:t>
            </w:r>
            <w:r w:rsidR="00BB3E32" w:rsidRPr="003230CD">
              <w:rPr>
                <w:sz w:val="27"/>
                <w:szCs w:val="27"/>
              </w:rPr>
              <w:t>6</w:t>
            </w:r>
            <w:r w:rsidRPr="003230CD">
              <w:rPr>
                <w:sz w:val="27"/>
                <w:szCs w:val="27"/>
              </w:rPr>
              <w:t xml:space="preserve"> – 202</w:t>
            </w:r>
            <w:r w:rsidR="00BB3E32" w:rsidRPr="003230CD">
              <w:rPr>
                <w:sz w:val="27"/>
                <w:szCs w:val="27"/>
              </w:rPr>
              <w:t>8</w:t>
            </w:r>
            <w:r w:rsidRPr="003230CD">
              <w:rPr>
                <w:sz w:val="27"/>
                <w:szCs w:val="27"/>
              </w:rPr>
              <w:t xml:space="preserve"> годы 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B5FC2F7" w14:textId="769EAB93" w:rsidR="008E6783" w:rsidRPr="003230CD" w:rsidRDefault="00BB3E32" w:rsidP="008E6783">
            <w:pPr>
              <w:spacing w:beforeLines="60" w:before="144" w:line="240" w:lineRule="exact"/>
              <w:jc w:val="center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октябрь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7BEACE15" w14:textId="77777777" w:rsidR="008E6783" w:rsidRPr="003230CD" w:rsidRDefault="008E6783" w:rsidP="008E6783">
            <w:pPr>
              <w:spacing w:beforeLines="60" w:before="144" w:line="240" w:lineRule="exact"/>
              <w:jc w:val="both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Союз "Хабаровское краевое объединение организаций профсоюзов"</w:t>
            </w:r>
          </w:p>
          <w:p w14:paraId="79F10784" w14:textId="77777777" w:rsidR="008E6783" w:rsidRPr="003230CD" w:rsidRDefault="008E6783" w:rsidP="008E6783">
            <w:pPr>
              <w:spacing w:beforeLines="60" w:before="144" w:line="240" w:lineRule="exact"/>
              <w:jc w:val="both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региональное объединение работодателей "Союз работодателей Хабаровского края"</w:t>
            </w:r>
          </w:p>
          <w:p w14:paraId="79F9B826" w14:textId="774ED825" w:rsidR="008E6783" w:rsidRPr="003230CD" w:rsidRDefault="008E6783" w:rsidP="008E6783">
            <w:pPr>
              <w:spacing w:beforeLines="60" w:before="144" w:line="240" w:lineRule="exact"/>
              <w:jc w:val="both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исполнительные органы края</w:t>
            </w:r>
          </w:p>
          <w:p w14:paraId="63C73FBE" w14:textId="3DCCEF00" w:rsidR="008E6783" w:rsidRPr="003230CD" w:rsidRDefault="008E6783" w:rsidP="008E6783">
            <w:pPr>
              <w:spacing w:beforeLines="60" w:before="144" w:line="240" w:lineRule="exact"/>
              <w:jc w:val="both"/>
              <w:rPr>
                <w:sz w:val="27"/>
                <w:szCs w:val="27"/>
                <w:lang w:bidi="ru-RU"/>
              </w:rPr>
            </w:pPr>
            <w:r w:rsidRPr="003230CD">
              <w:rPr>
                <w:sz w:val="27"/>
                <w:szCs w:val="27"/>
              </w:rPr>
              <w:t>комитет по труду и занятости населения Правительства края</w:t>
            </w:r>
          </w:p>
        </w:tc>
      </w:tr>
      <w:tr w:rsidR="00FD0CA7" w:rsidRPr="003230CD" w14:paraId="3A85181E" w14:textId="77777777" w:rsidTr="005636C0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773A4A52" w14:textId="77777777" w:rsidR="00EC6906" w:rsidRPr="003230CD" w:rsidRDefault="00EC6906" w:rsidP="00EC6906">
            <w:pPr>
              <w:numPr>
                <w:ilvl w:val="0"/>
                <w:numId w:val="1"/>
              </w:numPr>
              <w:spacing w:before="120" w:line="240" w:lineRule="exact"/>
              <w:ind w:left="360"/>
              <w:jc w:val="center"/>
              <w:rPr>
                <w:color w:val="FF0000"/>
                <w:sz w:val="27"/>
                <w:szCs w:val="27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14:paraId="124230B7" w14:textId="7492F374" w:rsidR="00D97354" w:rsidRPr="003230CD" w:rsidRDefault="00EC6906" w:rsidP="00EC6906">
            <w:pPr>
              <w:pStyle w:val="a3"/>
              <w:spacing w:beforeLines="60" w:before="144" w:line="240" w:lineRule="exact"/>
              <w:jc w:val="both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О проекте краевого бюджета в части бюджетных ассигнований на оплату труда работников бюджетной сферы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05398F3" w14:textId="0AC80E87" w:rsidR="00EC6906" w:rsidRPr="003230CD" w:rsidRDefault="00FD0CA7" w:rsidP="00EC6906">
            <w:pPr>
              <w:spacing w:beforeLines="60" w:before="144" w:line="240" w:lineRule="exact"/>
              <w:jc w:val="center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октябрь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25724193" w14:textId="418FC737" w:rsidR="00EC6906" w:rsidRPr="003230CD" w:rsidRDefault="00EB3C3E" w:rsidP="00EC6906">
            <w:pPr>
              <w:spacing w:beforeLines="60" w:before="144" w:line="240" w:lineRule="exact"/>
              <w:jc w:val="both"/>
              <w:rPr>
                <w:sz w:val="27"/>
                <w:szCs w:val="27"/>
                <w:lang w:bidi="ru-RU"/>
              </w:rPr>
            </w:pPr>
            <w:r w:rsidRPr="003230CD">
              <w:rPr>
                <w:sz w:val="27"/>
                <w:szCs w:val="27"/>
                <w:lang w:bidi="ru-RU"/>
              </w:rPr>
              <w:t>м</w:t>
            </w:r>
            <w:r w:rsidR="00EC6906" w:rsidRPr="003230CD">
              <w:rPr>
                <w:sz w:val="27"/>
                <w:szCs w:val="27"/>
                <w:lang w:bidi="ru-RU"/>
              </w:rPr>
              <w:t>инистерство финансов края</w:t>
            </w:r>
          </w:p>
          <w:p w14:paraId="721F6C27" w14:textId="54D08A39" w:rsidR="007E683F" w:rsidRPr="003230CD" w:rsidRDefault="007E683F" w:rsidP="00EC6906">
            <w:pPr>
              <w:spacing w:beforeLines="60" w:before="144" w:line="240" w:lineRule="exact"/>
              <w:jc w:val="both"/>
              <w:rPr>
                <w:sz w:val="27"/>
                <w:szCs w:val="27"/>
              </w:rPr>
            </w:pPr>
          </w:p>
        </w:tc>
      </w:tr>
      <w:tr w:rsidR="00084ABD" w:rsidRPr="003230CD" w14:paraId="33BAD578" w14:textId="77777777" w:rsidTr="005636C0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23069ADD" w14:textId="77777777" w:rsidR="00084ABD" w:rsidRPr="003230CD" w:rsidRDefault="00084ABD" w:rsidP="00E91DF2">
            <w:pPr>
              <w:numPr>
                <w:ilvl w:val="0"/>
                <w:numId w:val="1"/>
              </w:numPr>
              <w:spacing w:before="120" w:line="240" w:lineRule="exact"/>
              <w:ind w:left="360"/>
              <w:jc w:val="center"/>
              <w:rPr>
                <w:color w:val="FF0000"/>
                <w:sz w:val="27"/>
                <w:szCs w:val="27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14:paraId="4F6FDB10" w14:textId="4892CF36" w:rsidR="00084ABD" w:rsidRPr="003230CD" w:rsidRDefault="00084ABD" w:rsidP="00E91DF2">
            <w:pPr>
              <w:pStyle w:val="a3"/>
              <w:spacing w:beforeLines="60" w:before="144" w:line="240" w:lineRule="exact"/>
              <w:jc w:val="both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Об итогах краевого конкурса "Лучшая практика наставничества. Лучший наставник Хабаровского края" в 2025 году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133D94B" w14:textId="63509FF8" w:rsidR="00084ABD" w:rsidRPr="003230CD" w:rsidRDefault="00084ABD" w:rsidP="00E91DF2">
            <w:pPr>
              <w:pStyle w:val="a5"/>
              <w:spacing w:beforeLines="60" w:before="144" w:line="24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230CD">
              <w:rPr>
                <w:rFonts w:ascii="Times New Roman" w:hAnsi="Times New Roman"/>
                <w:sz w:val="27"/>
                <w:szCs w:val="27"/>
              </w:rPr>
              <w:t>октябрь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0D23DBFB" w14:textId="40F6CCF3" w:rsidR="00084ABD" w:rsidRPr="003230CD" w:rsidRDefault="00084ABD" w:rsidP="00E91DF2">
            <w:pPr>
              <w:spacing w:beforeLines="60" w:before="144" w:line="240" w:lineRule="exact"/>
              <w:jc w:val="both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комитет по труду и занятости населения Правительства края</w:t>
            </w:r>
            <w:r w:rsidR="00917EBF" w:rsidRPr="003230CD">
              <w:rPr>
                <w:sz w:val="27"/>
                <w:szCs w:val="27"/>
              </w:rPr>
              <w:t>, экспертный совет конкурса</w:t>
            </w:r>
          </w:p>
        </w:tc>
      </w:tr>
      <w:tr w:rsidR="005636C0" w:rsidRPr="003230CD" w14:paraId="6A129FF8" w14:textId="77777777" w:rsidTr="005636C0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FA1CF36" w14:textId="77777777" w:rsidR="005636C0" w:rsidRPr="003230CD" w:rsidRDefault="005636C0" w:rsidP="00794578">
            <w:pPr>
              <w:numPr>
                <w:ilvl w:val="0"/>
                <w:numId w:val="1"/>
              </w:numPr>
              <w:spacing w:before="120" w:line="240" w:lineRule="exact"/>
              <w:ind w:left="360"/>
              <w:jc w:val="center"/>
              <w:rPr>
                <w:color w:val="FF0000"/>
                <w:sz w:val="27"/>
                <w:szCs w:val="27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14:paraId="2D973CF6" w14:textId="0FE6476F" w:rsidR="005636C0" w:rsidRPr="003230CD" w:rsidRDefault="005636C0" w:rsidP="00794578">
            <w:pPr>
              <w:pStyle w:val="a3"/>
              <w:spacing w:beforeLines="60" w:before="144" w:line="240" w:lineRule="exact"/>
              <w:jc w:val="both"/>
              <w:rPr>
                <w:spacing w:val="-4"/>
                <w:sz w:val="27"/>
                <w:szCs w:val="27"/>
              </w:rPr>
            </w:pPr>
            <w:r w:rsidRPr="003230CD">
              <w:rPr>
                <w:spacing w:val="-4"/>
                <w:sz w:val="27"/>
                <w:szCs w:val="27"/>
              </w:rPr>
              <w:t>О привлечении иностранных работников на территорию Хабаровского края для осуществлени</w:t>
            </w:r>
            <w:r w:rsidR="00F34CD4">
              <w:rPr>
                <w:spacing w:val="-4"/>
                <w:sz w:val="27"/>
                <w:szCs w:val="27"/>
              </w:rPr>
              <w:t>я</w:t>
            </w:r>
            <w:r w:rsidRPr="003230CD">
              <w:rPr>
                <w:spacing w:val="-4"/>
                <w:sz w:val="27"/>
                <w:szCs w:val="27"/>
              </w:rPr>
              <w:t xml:space="preserve"> трудовой деятельности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E0A640A" w14:textId="09EAB6CD" w:rsidR="005636C0" w:rsidRPr="003230CD" w:rsidRDefault="005636C0" w:rsidP="00794578">
            <w:pPr>
              <w:spacing w:beforeLines="60" w:before="144" w:line="240" w:lineRule="exact"/>
              <w:jc w:val="center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декабрь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0FAC8FBB" w14:textId="7EEBAB36" w:rsidR="005636C0" w:rsidRPr="003230CD" w:rsidRDefault="005636C0" w:rsidP="00794578">
            <w:pPr>
              <w:spacing w:beforeLines="60" w:before="144" w:line="240" w:lineRule="exact"/>
              <w:jc w:val="both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комитет по труду и занятости населения Правительства края</w:t>
            </w:r>
          </w:p>
        </w:tc>
      </w:tr>
      <w:tr w:rsidR="00FD0CA7" w:rsidRPr="003230CD" w14:paraId="55D3A4AB" w14:textId="77777777" w:rsidTr="005636C0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1B6788AF" w14:textId="77777777" w:rsidR="00794578" w:rsidRPr="003230CD" w:rsidRDefault="00794578" w:rsidP="00794578">
            <w:pPr>
              <w:numPr>
                <w:ilvl w:val="0"/>
                <w:numId w:val="1"/>
              </w:numPr>
              <w:spacing w:before="120" w:line="240" w:lineRule="exact"/>
              <w:ind w:left="360"/>
              <w:jc w:val="center"/>
              <w:rPr>
                <w:color w:val="FF0000"/>
                <w:sz w:val="27"/>
                <w:szCs w:val="27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14:paraId="6DF363CF" w14:textId="7A7ABB16" w:rsidR="00794578" w:rsidRPr="003230CD" w:rsidRDefault="00C520FC" w:rsidP="00794578">
            <w:pPr>
              <w:pStyle w:val="a3"/>
              <w:spacing w:beforeLines="60" w:before="144" w:line="240" w:lineRule="exact"/>
              <w:jc w:val="both"/>
              <w:rPr>
                <w:color w:val="FF0000"/>
                <w:spacing w:val="-4"/>
                <w:sz w:val="27"/>
                <w:szCs w:val="27"/>
              </w:rPr>
            </w:pPr>
            <w:r w:rsidRPr="003230CD">
              <w:rPr>
                <w:spacing w:val="-4"/>
                <w:sz w:val="27"/>
                <w:szCs w:val="27"/>
              </w:rPr>
              <w:t>Об утверждении списка</w:t>
            </w:r>
            <w:r w:rsidR="00794578" w:rsidRPr="003230CD">
              <w:rPr>
                <w:spacing w:val="-4"/>
                <w:sz w:val="27"/>
                <w:szCs w:val="27"/>
              </w:rPr>
              <w:t xml:space="preserve"> посредников при </w:t>
            </w:r>
            <w:r w:rsidRPr="003230CD">
              <w:rPr>
                <w:spacing w:val="-4"/>
                <w:sz w:val="27"/>
                <w:szCs w:val="27"/>
              </w:rPr>
              <w:t xml:space="preserve">урегулировании </w:t>
            </w:r>
            <w:r w:rsidR="00794578" w:rsidRPr="003230CD">
              <w:rPr>
                <w:spacing w:val="-4"/>
                <w:sz w:val="27"/>
                <w:szCs w:val="27"/>
              </w:rPr>
              <w:t>коллективных трудовых спор</w:t>
            </w:r>
            <w:r w:rsidRPr="003230CD">
              <w:rPr>
                <w:spacing w:val="-4"/>
                <w:sz w:val="27"/>
                <w:szCs w:val="27"/>
              </w:rPr>
              <w:t>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D48EBEB" w14:textId="3384967D" w:rsidR="007723BB" w:rsidRPr="003230CD" w:rsidRDefault="004C6351" w:rsidP="00794578">
            <w:pPr>
              <w:spacing w:beforeLines="60" w:before="144" w:line="240" w:lineRule="exact"/>
              <w:jc w:val="center"/>
              <w:rPr>
                <w:strike/>
                <w:color w:val="FF0000"/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декабрь</w:t>
            </w:r>
            <w:r w:rsidRPr="003230CD">
              <w:rPr>
                <w:strike/>
                <w:color w:val="FF0000"/>
                <w:sz w:val="27"/>
                <w:szCs w:val="27"/>
              </w:rPr>
              <w:t xml:space="preserve"> 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5EBDDEBF" w14:textId="35171F87" w:rsidR="00FA07BF" w:rsidRPr="003230CD" w:rsidRDefault="00FA07BF" w:rsidP="00794578">
            <w:pPr>
              <w:spacing w:beforeLines="60" w:before="144" w:line="240" w:lineRule="exact"/>
              <w:jc w:val="both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Союз "Хабаровское краевое объединение организаций профсоюзов"</w:t>
            </w:r>
          </w:p>
          <w:p w14:paraId="13B78167" w14:textId="77777777" w:rsidR="00794578" w:rsidRPr="003230CD" w:rsidRDefault="00FA07BF" w:rsidP="00794578">
            <w:pPr>
              <w:spacing w:beforeLines="60" w:before="144" w:line="240" w:lineRule="exact"/>
              <w:jc w:val="both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lastRenderedPageBreak/>
              <w:t>региональное объединение работодателей "Союз работодателей Хабаровского края"</w:t>
            </w:r>
          </w:p>
          <w:p w14:paraId="618F699D" w14:textId="01EC1567" w:rsidR="00FA07BF" w:rsidRPr="003230CD" w:rsidRDefault="00FA07BF" w:rsidP="00794578">
            <w:pPr>
              <w:spacing w:beforeLines="60" w:before="144" w:line="240" w:lineRule="exact"/>
              <w:jc w:val="both"/>
              <w:rPr>
                <w:color w:val="FF0000"/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комитет по труду и занятости населения Правительства края</w:t>
            </w:r>
          </w:p>
        </w:tc>
      </w:tr>
      <w:tr w:rsidR="00FD0CA7" w:rsidRPr="003230CD" w14:paraId="01B71BB0" w14:textId="77777777" w:rsidTr="005636C0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45E2A3DB" w14:textId="77777777" w:rsidR="00794578" w:rsidRPr="003230CD" w:rsidRDefault="00794578" w:rsidP="00794578">
            <w:pPr>
              <w:numPr>
                <w:ilvl w:val="0"/>
                <w:numId w:val="1"/>
              </w:numPr>
              <w:spacing w:before="120" w:line="240" w:lineRule="exact"/>
              <w:ind w:left="360"/>
              <w:jc w:val="center"/>
              <w:rPr>
                <w:color w:val="FF0000"/>
                <w:sz w:val="27"/>
                <w:szCs w:val="27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14:paraId="22B4EFBD" w14:textId="17C7A7A5" w:rsidR="00794578" w:rsidRPr="003230CD" w:rsidRDefault="00794578" w:rsidP="00794578">
            <w:pPr>
              <w:pStyle w:val="a3"/>
              <w:spacing w:beforeLines="60" w:before="144" w:line="240" w:lineRule="exact"/>
              <w:jc w:val="both"/>
              <w:rPr>
                <w:sz w:val="27"/>
                <w:szCs w:val="27"/>
              </w:rPr>
            </w:pPr>
            <w:r w:rsidRPr="003230CD">
              <w:rPr>
                <w:spacing w:val="-4"/>
                <w:sz w:val="27"/>
                <w:szCs w:val="27"/>
              </w:rPr>
              <w:t xml:space="preserve">Об итогах работы трехсторонней комиссии за </w:t>
            </w:r>
            <w:r w:rsidRPr="003230CD">
              <w:rPr>
                <w:spacing w:val="-4"/>
                <w:sz w:val="27"/>
                <w:szCs w:val="27"/>
              </w:rPr>
              <w:br/>
              <w:t>202</w:t>
            </w:r>
            <w:r w:rsidR="00007ED8" w:rsidRPr="003230CD">
              <w:rPr>
                <w:spacing w:val="-4"/>
                <w:sz w:val="27"/>
                <w:szCs w:val="27"/>
              </w:rPr>
              <w:t>5</w:t>
            </w:r>
            <w:r w:rsidRPr="003230CD">
              <w:rPr>
                <w:spacing w:val="-4"/>
                <w:sz w:val="27"/>
                <w:szCs w:val="27"/>
              </w:rPr>
              <w:t xml:space="preserve"> год</w:t>
            </w:r>
            <w:r w:rsidRPr="003230CD">
              <w:rPr>
                <w:sz w:val="27"/>
                <w:szCs w:val="27"/>
              </w:rPr>
              <w:t xml:space="preserve"> и утверждении плана работы на 202</w:t>
            </w:r>
            <w:r w:rsidR="00007ED8" w:rsidRPr="003230CD">
              <w:rPr>
                <w:sz w:val="27"/>
                <w:szCs w:val="27"/>
              </w:rPr>
              <w:t>6</w:t>
            </w:r>
            <w:r w:rsidRPr="003230CD">
              <w:rPr>
                <w:sz w:val="27"/>
                <w:szCs w:val="27"/>
              </w:rPr>
              <w:t xml:space="preserve"> год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25DDDB6" w14:textId="3646E961" w:rsidR="00794578" w:rsidRPr="003230CD" w:rsidRDefault="00794578" w:rsidP="00794578">
            <w:pPr>
              <w:spacing w:beforeLines="60" w:before="144" w:line="240" w:lineRule="exact"/>
              <w:jc w:val="center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декабрь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360F3D80" w14:textId="77777777" w:rsidR="00794578" w:rsidRPr="003230CD" w:rsidRDefault="00794578" w:rsidP="00794578">
            <w:pPr>
              <w:spacing w:beforeLines="60" w:before="144" w:line="240" w:lineRule="exact"/>
              <w:jc w:val="both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 xml:space="preserve">Секретариат комиссии </w:t>
            </w:r>
          </w:p>
        </w:tc>
      </w:tr>
      <w:tr w:rsidR="00FD0CA7" w:rsidRPr="003230CD" w14:paraId="02DBB6B5" w14:textId="77777777" w:rsidTr="005636C0">
        <w:trPr>
          <w:cantSplit/>
          <w:trHeight w:val="370"/>
        </w:trPr>
        <w:tc>
          <w:tcPr>
            <w:tcW w:w="141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82FAC8" w14:textId="1D299292" w:rsidR="00794578" w:rsidRPr="003230CD" w:rsidRDefault="00794578" w:rsidP="00927E50">
            <w:pPr>
              <w:spacing w:beforeLines="60" w:before="144" w:line="240" w:lineRule="exact"/>
              <w:jc w:val="center"/>
              <w:rPr>
                <w:b/>
                <w:color w:val="FF0000"/>
                <w:sz w:val="27"/>
                <w:szCs w:val="27"/>
              </w:rPr>
            </w:pPr>
            <w:r w:rsidRPr="003230CD">
              <w:rPr>
                <w:b/>
                <w:sz w:val="27"/>
                <w:szCs w:val="27"/>
                <w:lang w:val="en-US"/>
              </w:rPr>
              <w:t>II</w:t>
            </w:r>
            <w:r w:rsidRPr="003230CD">
              <w:rPr>
                <w:b/>
                <w:sz w:val="27"/>
                <w:szCs w:val="27"/>
              </w:rPr>
              <w:t>. Организационная и правотворческая работа</w:t>
            </w:r>
          </w:p>
        </w:tc>
      </w:tr>
      <w:tr w:rsidR="00FD0CA7" w:rsidRPr="003230CD" w14:paraId="2C29337A" w14:textId="77777777" w:rsidTr="005636C0">
        <w:trPr>
          <w:trHeight w:val="317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4D6FA68D" w14:textId="77777777" w:rsidR="00794578" w:rsidRPr="003230CD" w:rsidRDefault="00794578" w:rsidP="00794578">
            <w:pPr>
              <w:numPr>
                <w:ilvl w:val="0"/>
                <w:numId w:val="1"/>
              </w:numPr>
              <w:spacing w:before="120" w:line="240" w:lineRule="exact"/>
              <w:ind w:left="360"/>
              <w:jc w:val="center"/>
              <w:rPr>
                <w:color w:val="FF0000"/>
                <w:sz w:val="27"/>
                <w:szCs w:val="27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14:paraId="3FB15202" w14:textId="0051C35F" w:rsidR="00794578" w:rsidRPr="003230CD" w:rsidRDefault="006C66E9" w:rsidP="00794578">
            <w:pPr>
              <w:spacing w:before="120" w:line="240" w:lineRule="exact"/>
              <w:jc w:val="both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Церемония подписания</w:t>
            </w:r>
            <w:r w:rsidR="00794578" w:rsidRPr="003230CD">
              <w:rPr>
                <w:sz w:val="27"/>
                <w:szCs w:val="27"/>
              </w:rPr>
              <w:t xml:space="preserve"> Соглашения между Союзом "Хабаровское краевое объединение организаций профсоюзов", региональным объединением работодателей "Союз работодателей Хабаровского края" и Правительством Хабаровского края на 202</w:t>
            </w:r>
            <w:r w:rsidR="0023425A" w:rsidRPr="003230CD">
              <w:rPr>
                <w:sz w:val="27"/>
                <w:szCs w:val="27"/>
              </w:rPr>
              <w:t>6</w:t>
            </w:r>
            <w:r w:rsidR="00794578" w:rsidRPr="003230CD">
              <w:rPr>
                <w:sz w:val="27"/>
                <w:szCs w:val="27"/>
              </w:rPr>
              <w:t xml:space="preserve"> – 202</w:t>
            </w:r>
            <w:r w:rsidR="0023425A" w:rsidRPr="003230CD">
              <w:rPr>
                <w:sz w:val="27"/>
                <w:szCs w:val="27"/>
              </w:rPr>
              <w:t>8</w:t>
            </w:r>
            <w:r w:rsidR="00794578" w:rsidRPr="003230CD">
              <w:rPr>
                <w:sz w:val="27"/>
                <w:szCs w:val="27"/>
              </w:rPr>
              <w:t xml:space="preserve"> годы </w:t>
            </w:r>
          </w:p>
          <w:p w14:paraId="4F5552E0" w14:textId="10A3F584" w:rsidR="00794578" w:rsidRPr="003230CD" w:rsidRDefault="00794578" w:rsidP="00794578">
            <w:pPr>
              <w:pStyle w:val="a3"/>
              <w:spacing w:beforeLines="60" w:before="144" w:line="240" w:lineRule="exact"/>
              <w:jc w:val="both"/>
              <w:rPr>
                <w:sz w:val="27"/>
                <w:szCs w:val="27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7594B8C" w14:textId="1C5E570A" w:rsidR="00794578" w:rsidRPr="003230CD" w:rsidRDefault="0023425A" w:rsidP="00794578">
            <w:pPr>
              <w:spacing w:beforeLines="60" w:before="144" w:line="240" w:lineRule="exact"/>
              <w:jc w:val="center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декабрь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2FFF093B" w14:textId="77777777" w:rsidR="00794578" w:rsidRPr="003230CD" w:rsidRDefault="00794578" w:rsidP="00794578">
            <w:pPr>
              <w:spacing w:beforeLines="60" w:before="144" w:line="240" w:lineRule="exact"/>
              <w:jc w:val="both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комитет по труду и занятости населения Правительства края</w:t>
            </w:r>
          </w:p>
          <w:p w14:paraId="6611EFD4" w14:textId="1D1267CD" w:rsidR="00794578" w:rsidRPr="003230CD" w:rsidRDefault="00794578" w:rsidP="00794578">
            <w:pPr>
              <w:spacing w:beforeLines="60" w:before="144" w:line="240" w:lineRule="exact"/>
              <w:jc w:val="both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региональное объединение работодателей "Союз работодателей Хабаровского края"</w:t>
            </w:r>
          </w:p>
          <w:p w14:paraId="57B3EA1D" w14:textId="02C873F9" w:rsidR="00794578" w:rsidRPr="003230CD" w:rsidRDefault="00794578" w:rsidP="00794578">
            <w:pPr>
              <w:spacing w:beforeLines="60" w:before="144" w:line="240" w:lineRule="exact"/>
              <w:jc w:val="both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Союз "Хабаровское краевое объединение организаций профсоюзов"</w:t>
            </w:r>
          </w:p>
        </w:tc>
      </w:tr>
      <w:tr w:rsidR="00FD0CA7" w:rsidRPr="003230CD" w14:paraId="3EC0B60A" w14:textId="77777777" w:rsidTr="005636C0">
        <w:trPr>
          <w:trHeight w:val="5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07FEE789" w14:textId="77777777" w:rsidR="00794578" w:rsidRPr="003230CD" w:rsidRDefault="00794578" w:rsidP="00794578">
            <w:pPr>
              <w:numPr>
                <w:ilvl w:val="0"/>
                <w:numId w:val="1"/>
              </w:numPr>
              <w:spacing w:before="120" w:line="240" w:lineRule="exact"/>
              <w:ind w:left="360"/>
              <w:jc w:val="center"/>
              <w:rPr>
                <w:color w:val="FF0000"/>
                <w:sz w:val="27"/>
                <w:szCs w:val="27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14:paraId="104EB7E7" w14:textId="50CC31E5" w:rsidR="00794578" w:rsidRPr="003230CD" w:rsidRDefault="00794578" w:rsidP="00794578">
            <w:pPr>
              <w:pStyle w:val="a3"/>
              <w:spacing w:beforeLines="60" w:before="144" w:line="240" w:lineRule="exact"/>
              <w:jc w:val="both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Проведение мероприятий в рамках:</w:t>
            </w:r>
          </w:p>
          <w:p w14:paraId="44A30EBC" w14:textId="117C5B69" w:rsidR="00794578" w:rsidRPr="003230CD" w:rsidRDefault="00794578" w:rsidP="00794578">
            <w:pPr>
              <w:pStyle w:val="a3"/>
              <w:spacing w:beforeLines="60" w:before="144" w:line="240" w:lineRule="exact"/>
              <w:jc w:val="both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- акции "Хабаровский край – за легальный труд";</w:t>
            </w:r>
          </w:p>
          <w:p w14:paraId="4F494811" w14:textId="77777777" w:rsidR="00794578" w:rsidRPr="003230CD" w:rsidRDefault="00794578" w:rsidP="00794578">
            <w:pPr>
              <w:pStyle w:val="a3"/>
              <w:spacing w:beforeLines="60" w:before="144" w:line="240" w:lineRule="exact"/>
              <w:jc w:val="both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- Всемирного дня действий за достойный труд;</w:t>
            </w:r>
          </w:p>
          <w:p w14:paraId="59051B9B" w14:textId="18BD4643" w:rsidR="00341C06" w:rsidRPr="003230CD" w:rsidRDefault="00794578" w:rsidP="00794578">
            <w:pPr>
              <w:pStyle w:val="a3"/>
              <w:spacing w:beforeLines="60" w:before="144" w:line="240" w:lineRule="exact"/>
              <w:jc w:val="both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- Дня образования профсоюзного движения в Хабаровском крае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9CBF144" w14:textId="77777777" w:rsidR="00794578" w:rsidRPr="003230CD" w:rsidRDefault="00794578" w:rsidP="00794578">
            <w:pPr>
              <w:spacing w:beforeLines="60" w:before="144" w:line="240" w:lineRule="exact"/>
              <w:jc w:val="center"/>
              <w:rPr>
                <w:sz w:val="27"/>
                <w:szCs w:val="27"/>
              </w:rPr>
            </w:pPr>
          </w:p>
          <w:p w14:paraId="2E3A8A7B" w14:textId="29CF619D" w:rsidR="00794578" w:rsidRPr="003230CD" w:rsidRDefault="00794578" w:rsidP="00794578">
            <w:pPr>
              <w:spacing w:beforeLines="60" w:before="144" w:line="240" w:lineRule="exact"/>
              <w:jc w:val="center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май</w:t>
            </w:r>
          </w:p>
          <w:p w14:paraId="5D96D809" w14:textId="2FF39226" w:rsidR="00794578" w:rsidRPr="003230CD" w:rsidRDefault="00794578" w:rsidP="00794578">
            <w:pPr>
              <w:spacing w:beforeLines="60" w:before="144" w:line="240" w:lineRule="exact"/>
              <w:jc w:val="center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октябрь</w:t>
            </w:r>
          </w:p>
          <w:p w14:paraId="3400E2ED" w14:textId="3139604D" w:rsidR="00794578" w:rsidRPr="003230CD" w:rsidRDefault="00794578" w:rsidP="00794578">
            <w:pPr>
              <w:spacing w:beforeLines="60" w:before="144" w:line="240" w:lineRule="exact"/>
              <w:jc w:val="center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декабрь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210E5ADE" w14:textId="77777777" w:rsidR="00794578" w:rsidRPr="003230CD" w:rsidRDefault="00794578" w:rsidP="00794578">
            <w:pPr>
              <w:spacing w:beforeLines="60" w:before="144" w:line="240" w:lineRule="exact"/>
              <w:jc w:val="both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Стороны социального партнерства</w:t>
            </w:r>
          </w:p>
        </w:tc>
      </w:tr>
      <w:tr w:rsidR="00FD0CA7" w:rsidRPr="003230CD" w14:paraId="664600F7" w14:textId="77777777" w:rsidTr="005636C0">
        <w:trPr>
          <w:trHeight w:val="517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79D59D78" w14:textId="77777777" w:rsidR="00794578" w:rsidRPr="003230CD" w:rsidRDefault="00794578" w:rsidP="00794578">
            <w:pPr>
              <w:numPr>
                <w:ilvl w:val="0"/>
                <w:numId w:val="1"/>
              </w:numPr>
              <w:spacing w:before="120" w:line="240" w:lineRule="exact"/>
              <w:ind w:left="360"/>
              <w:jc w:val="center"/>
              <w:rPr>
                <w:color w:val="FF0000"/>
                <w:sz w:val="27"/>
                <w:szCs w:val="27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14:paraId="130710F0" w14:textId="5EE8AF99" w:rsidR="00794578" w:rsidRPr="003230CD" w:rsidRDefault="00794578" w:rsidP="00794578">
            <w:pPr>
              <w:pStyle w:val="30"/>
              <w:spacing w:beforeLines="60" w:before="144" w:after="0" w:line="240" w:lineRule="exact"/>
              <w:jc w:val="both"/>
              <w:rPr>
                <w:spacing w:val="-6"/>
                <w:sz w:val="27"/>
                <w:szCs w:val="27"/>
              </w:rPr>
            </w:pPr>
            <w:r w:rsidRPr="003230CD">
              <w:rPr>
                <w:spacing w:val="-6"/>
                <w:sz w:val="27"/>
                <w:szCs w:val="27"/>
              </w:rPr>
              <w:t>Организация деятельности рабочих групп, в том числе:</w:t>
            </w:r>
          </w:p>
          <w:p w14:paraId="1FA56224" w14:textId="360C90B0" w:rsidR="00927E50" w:rsidRPr="003230CD" w:rsidRDefault="00927E50" w:rsidP="00794578">
            <w:pPr>
              <w:pStyle w:val="30"/>
              <w:spacing w:beforeLines="60" w:before="144" w:after="0" w:line="240" w:lineRule="exact"/>
              <w:jc w:val="both"/>
              <w:rPr>
                <w:spacing w:val="-6"/>
                <w:sz w:val="27"/>
                <w:szCs w:val="27"/>
              </w:rPr>
            </w:pPr>
            <w:r w:rsidRPr="003230CD">
              <w:rPr>
                <w:spacing w:val="-6"/>
                <w:sz w:val="27"/>
                <w:szCs w:val="27"/>
              </w:rPr>
              <w:t>- по разработке трехстороннего Соглашения между Союзом "Хабаровское краевое объединение организаций профсоюзов", региональным объединением работодателей "Союз работодателей Хабаровского края" и Правительством Хабаровского края на 2026 – 2028 годы</w:t>
            </w:r>
          </w:p>
          <w:p w14:paraId="112182E9" w14:textId="7593B17C" w:rsidR="00794578" w:rsidRPr="003230CD" w:rsidRDefault="00794578" w:rsidP="00794578">
            <w:pPr>
              <w:pStyle w:val="30"/>
              <w:spacing w:beforeLines="60" w:before="144" w:after="0" w:line="240" w:lineRule="exact"/>
              <w:jc w:val="both"/>
              <w:rPr>
                <w:sz w:val="27"/>
                <w:szCs w:val="27"/>
              </w:rPr>
            </w:pPr>
            <w:r w:rsidRPr="003230CD">
              <w:rPr>
                <w:spacing w:val="-6"/>
                <w:sz w:val="27"/>
                <w:szCs w:val="27"/>
              </w:rPr>
              <w:t>- </w:t>
            </w:r>
            <w:r w:rsidRPr="003230CD">
              <w:rPr>
                <w:sz w:val="27"/>
                <w:szCs w:val="27"/>
              </w:rPr>
              <w:t>по проведению краевого этапа всероссийского конкурса "Российская организация высокой социальной эффективности";</w:t>
            </w:r>
          </w:p>
          <w:p w14:paraId="4DA7CF34" w14:textId="77777777" w:rsidR="00794578" w:rsidRPr="003230CD" w:rsidRDefault="00794578" w:rsidP="00794578">
            <w:pPr>
              <w:pStyle w:val="30"/>
              <w:spacing w:beforeLines="60" w:before="144" w:after="0" w:line="240" w:lineRule="exact"/>
              <w:jc w:val="both"/>
              <w:rPr>
                <w:sz w:val="27"/>
                <w:szCs w:val="27"/>
              </w:rPr>
            </w:pPr>
            <w:r w:rsidRPr="003230CD">
              <w:rPr>
                <w:spacing w:val="-6"/>
                <w:sz w:val="27"/>
                <w:szCs w:val="27"/>
              </w:rPr>
              <w:t xml:space="preserve">- по проведению </w:t>
            </w:r>
            <w:r w:rsidRPr="003230CD">
              <w:rPr>
                <w:sz w:val="27"/>
                <w:szCs w:val="27"/>
              </w:rPr>
              <w:t>краевого конкурса "Лучшая практика наставничества. Лучший наставник Хабаровского края"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9C4DE53" w14:textId="77777777" w:rsidR="00794578" w:rsidRPr="003230CD" w:rsidRDefault="00794578" w:rsidP="00794578">
            <w:pPr>
              <w:spacing w:beforeLines="60" w:before="144" w:line="240" w:lineRule="exact"/>
              <w:jc w:val="center"/>
              <w:rPr>
                <w:sz w:val="27"/>
                <w:szCs w:val="27"/>
              </w:rPr>
            </w:pPr>
          </w:p>
          <w:p w14:paraId="7509CA91" w14:textId="7C147515" w:rsidR="00927E50" w:rsidRPr="003230CD" w:rsidRDefault="00D379A8" w:rsidP="0071483B">
            <w:pPr>
              <w:spacing w:beforeLines="60" w:before="144" w:line="240" w:lineRule="exact"/>
              <w:jc w:val="center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и</w:t>
            </w:r>
            <w:r w:rsidR="00705F76" w:rsidRPr="003230CD">
              <w:rPr>
                <w:sz w:val="27"/>
                <w:szCs w:val="27"/>
              </w:rPr>
              <w:t xml:space="preserve">юль - </w:t>
            </w:r>
            <w:r w:rsidRPr="003230CD">
              <w:rPr>
                <w:sz w:val="27"/>
                <w:szCs w:val="27"/>
              </w:rPr>
              <w:t>октябрь</w:t>
            </w:r>
          </w:p>
          <w:p w14:paraId="73A130D4" w14:textId="77777777" w:rsidR="00927E50" w:rsidRPr="003230CD" w:rsidRDefault="00927E50" w:rsidP="00794578">
            <w:pPr>
              <w:spacing w:beforeLines="60" w:before="144" w:line="240" w:lineRule="exact"/>
              <w:jc w:val="center"/>
              <w:rPr>
                <w:sz w:val="27"/>
                <w:szCs w:val="27"/>
              </w:rPr>
            </w:pPr>
          </w:p>
          <w:p w14:paraId="35934556" w14:textId="77777777" w:rsidR="00927E50" w:rsidRPr="003230CD" w:rsidRDefault="00927E50" w:rsidP="00794578">
            <w:pPr>
              <w:spacing w:beforeLines="60" w:before="144" w:line="240" w:lineRule="exact"/>
              <w:jc w:val="center"/>
              <w:rPr>
                <w:sz w:val="27"/>
                <w:szCs w:val="27"/>
              </w:rPr>
            </w:pPr>
          </w:p>
          <w:p w14:paraId="5091E739" w14:textId="191CE591" w:rsidR="00794578" w:rsidRPr="003230CD" w:rsidRDefault="00FE0603" w:rsidP="00794578">
            <w:pPr>
              <w:spacing w:beforeLines="60" w:before="144" w:line="240" w:lineRule="exact"/>
              <w:jc w:val="center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май</w:t>
            </w:r>
            <w:r w:rsidR="00BB00D3" w:rsidRPr="003230CD">
              <w:rPr>
                <w:sz w:val="27"/>
                <w:szCs w:val="27"/>
              </w:rPr>
              <w:t xml:space="preserve"> - июнь</w:t>
            </w:r>
            <w:r w:rsidR="00794578" w:rsidRPr="003230CD">
              <w:rPr>
                <w:sz w:val="27"/>
                <w:szCs w:val="27"/>
              </w:rPr>
              <w:t xml:space="preserve"> </w:t>
            </w:r>
          </w:p>
          <w:p w14:paraId="08606415" w14:textId="251AFE35" w:rsidR="00794578" w:rsidRPr="003230CD" w:rsidRDefault="00794578" w:rsidP="00794578">
            <w:pPr>
              <w:spacing w:beforeLines="60" w:before="144" w:line="240" w:lineRule="exact"/>
              <w:jc w:val="center"/>
              <w:rPr>
                <w:sz w:val="27"/>
                <w:szCs w:val="27"/>
              </w:rPr>
            </w:pPr>
          </w:p>
          <w:p w14:paraId="74EC1C18" w14:textId="4570C597" w:rsidR="00794578" w:rsidRPr="003230CD" w:rsidRDefault="00BB00D3" w:rsidP="00794578">
            <w:pPr>
              <w:spacing w:beforeLines="60" w:before="144" w:line="240" w:lineRule="exact"/>
              <w:jc w:val="center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сентябрь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20FEB3D7" w14:textId="77777777" w:rsidR="00794578" w:rsidRPr="003230CD" w:rsidRDefault="00794578" w:rsidP="00794578">
            <w:pPr>
              <w:spacing w:beforeLines="60" w:before="144" w:line="240" w:lineRule="exact"/>
              <w:jc w:val="both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Стороны социального партнерства</w:t>
            </w:r>
          </w:p>
        </w:tc>
      </w:tr>
      <w:tr w:rsidR="00FD0CA7" w:rsidRPr="003230CD" w14:paraId="652B3762" w14:textId="77777777" w:rsidTr="005636C0">
        <w:trPr>
          <w:trHeight w:val="317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1D24C7BB" w14:textId="77777777" w:rsidR="00794578" w:rsidRPr="003230CD" w:rsidRDefault="00794578" w:rsidP="00794578">
            <w:pPr>
              <w:numPr>
                <w:ilvl w:val="0"/>
                <w:numId w:val="1"/>
              </w:numPr>
              <w:spacing w:before="120" w:line="240" w:lineRule="exact"/>
              <w:ind w:left="360"/>
              <w:jc w:val="center"/>
              <w:rPr>
                <w:color w:val="FF0000"/>
                <w:sz w:val="27"/>
                <w:szCs w:val="27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14:paraId="270F174B" w14:textId="77777777" w:rsidR="00794578" w:rsidRPr="003230CD" w:rsidRDefault="00794578" w:rsidP="00794578">
            <w:pPr>
              <w:pStyle w:val="a3"/>
              <w:spacing w:beforeLines="60" w:before="144" w:line="240" w:lineRule="exact"/>
              <w:jc w:val="both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Награждение победителей и призеров:</w:t>
            </w:r>
          </w:p>
          <w:p w14:paraId="56AE0D02" w14:textId="7F7B3658" w:rsidR="00794578" w:rsidRPr="003230CD" w:rsidRDefault="00794578" w:rsidP="00794578">
            <w:pPr>
              <w:pStyle w:val="a3"/>
              <w:spacing w:beforeLines="60" w:before="144" w:line="240" w:lineRule="exact"/>
              <w:jc w:val="both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- краевого этапа всероссийского конкурса "Российская организация высокой социальной эффективности";</w:t>
            </w:r>
          </w:p>
          <w:p w14:paraId="7B87C4C2" w14:textId="18FE2073" w:rsidR="00794578" w:rsidRPr="003230CD" w:rsidRDefault="00794578" w:rsidP="00794578">
            <w:pPr>
              <w:pStyle w:val="a3"/>
              <w:spacing w:beforeLines="60" w:before="144" w:line="240" w:lineRule="exact"/>
              <w:jc w:val="both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- краевого конкурса "Лучшая практика наставничества. Лучший наставник Хабаровского края"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2944CC0" w14:textId="77777777" w:rsidR="00794578" w:rsidRPr="003230CD" w:rsidRDefault="00794578" w:rsidP="00794578">
            <w:pPr>
              <w:spacing w:beforeLines="60" w:before="144" w:line="240" w:lineRule="exact"/>
              <w:jc w:val="center"/>
              <w:rPr>
                <w:sz w:val="27"/>
                <w:szCs w:val="27"/>
              </w:rPr>
            </w:pPr>
          </w:p>
          <w:p w14:paraId="79E86016" w14:textId="289351F4" w:rsidR="00794578" w:rsidRPr="003230CD" w:rsidRDefault="00A1341D" w:rsidP="00794578">
            <w:pPr>
              <w:spacing w:beforeLines="60" w:before="144" w:line="240" w:lineRule="exact"/>
              <w:jc w:val="center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 xml:space="preserve">сентябрь </w:t>
            </w:r>
          </w:p>
          <w:p w14:paraId="7EAA705D" w14:textId="77777777" w:rsidR="00794578" w:rsidRPr="003230CD" w:rsidRDefault="00794578" w:rsidP="00794578">
            <w:pPr>
              <w:spacing w:beforeLines="60" w:before="144" w:line="240" w:lineRule="exact"/>
              <w:jc w:val="center"/>
              <w:rPr>
                <w:sz w:val="27"/>
                <w:szCs w:val="27"/>
              </w:rPr>
            </w:pPr>
          </w:p>
          <w:p w14:paraId="4ED9ED6C" w14:textId="6AAD8F9C" w:rsidR="00794578" w:rsidRPr="003230CD" w:rsidRDefault="00BB00D3" w:rsidP="00794578">
            <w:pPr>
              <w:spacing w:beforeLines="60" w:before="144" w:line="240" w:lineRule="exact"/>
              <w:jc w:val="center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ноябрь</w:t>
            </w:r>
            <w:r w:rsidR="00794578" w:rsidRPr="003230CD">
              <w:rPr>
                <w:sz w:val="27"/>
                <w:szCs w:val="27"/>
              </w:rPr>
              <w:t xml:space="preserve"> 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197629B8" w14:textId="441742C4" w:rsidR="00794578" w:rsidRPr="003230CD" w:rsidRDefault="00794578" w:rsidP="00794578">
            <w:pPr>
              <w:spacing w:beforeLines="60" w:before="144" w:line="240" w:lineRule="exact"/>
              <w:jc w:val="both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комитет по труду и занятости населения Правительства края</w:t>
            </w:r>
          </w:p>
        </w:tc>
      </w:tr>
      <w:tr w:rsidR="00FD0CA7" w:rsidRPr="003230CD" w14:paraId="5371DF75" w14:textId="77777777" w:rsidTr="005636C0">
        <w:trPr>
          <w:trHeight w:val="517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1E3BC1F" w14:textId="77777777" w:rsidR="00794578" w:rsidRPr="003230CD" w:rsidRDefault="00794578" w:rsidP="00794578">
            <w:pPr>
              <w:numPr>
                <w:ilvl w:val="0"/>
                <w:numId w:val="1"/>
              </w:numPr>
              <w:spacing w:before="120" w:line="240" w:lineRule="exact"/>
              <w:ind w:left="360"/>
              <w:jc w:val="center"/>
              <w:rPr>
                <w:color w:val="FF0000"/>
                <w:sz w:val="27"/>
                <w:szCs w:val="27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14:paraId="78B4C9C0" w14:textId="77777777" w:rsidR="00794578" w:rsidRPr="003230CD" w:rsidRDefault="00794578" w:rsidP="00794578">
            <w:pPr>
              <w:pStyle w:val="30"/>
              <w:spacing w:beforeLines="60" w:before="144" w:after="0" w:line="240" w:lineRule="exact"/>
              <w:jc w:val="both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 xml:space="preserve">Разработка и (или) обсуждение проектов законодательных актов, нормативных правовых и иных актов органов исполнительной власти края в сфере труда в соответствии со статьей 35.1 Трудового кодекса Российской Федерации 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AACB872" w14:textId="77777777" w:rsidR="00794578" w:rsidRPr="003230CD" w:rsidRDefault="00794578" w:rsidP="00794578">
            <w:pPr>
              <w:spacing w:beforeLines="60" w:before="144" w:line="240" w:lineRule="exact"/>
              <w:jc w:val="center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 xml:space="preserve">по мере поступления проектов правовых </w:t>
            </w:r>
            <w:r w:rsidRPr="003230CD">
              <w:rPr>
                <w:sz w:val="27"/>
                <w:szCs w:val="27"/>
              </w:rPr>
              <w:br/>
              <w:t>актов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5F2CC441" w14:textId="77777777" w:rsidR="00794578" w:rsidRPr="003230CD" w:rsidRDefault="00794578" w:rsidP="00794578">
            <w:pPr>
              <w:spacing w:beforeLines="60" w:before="144" w:line="240" w:lineRule="exact"/>
              <w:jc w:val="both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Стороны социального партнерства</w:t>
            </w:r>
          </w:p>
        </w:tc>
      </w:tr>
      <w:tr w:rsidR="00FD0CA7" w:rsidRPr="003230CD" w14:paraId="6EA1275C" w14:textId="77777777" w:rsidTr="005636C0">
        <w:trPr>
          <w:trHeight w:val="517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52967048" w14:textId="77777777" w:rsidR="00794578" w:rsidRPr="003230CD" w:rsidRDefault="00794578" w:rsidP="00794578">
            <w:pPr>
              <w:numPr>
                <w:ilvl w:val="0"/>
                <w:numId w:val="1"/>
              </w:numPr>
              <w:spacing w:before="120" w:line="240" w:lineRule="exact"/>
              <w:ind w:left="360"/>
              <w:jc w:val="center"/>
              <w:rPr>
                <w:color w:val="FF0000"/>
                <w:sz w:val="27"/>
                <w:szCs w:val="27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14:paraId="705E5FC2" w14:textId="673C7016" w:rsidR="00794578" w:rsidRPr="003230CD" w:rsidRDefault="00794578" w:rsidP="00794578">
            <w:pPr>
              <w:pStyle w:val="30"/>
              <w:spacing w:beforeLines="60" w:before="144" w:after="0" w:line="240" w:lineRule="exact"/>
              <w:jc w:val="both"/>
              <w:rPr>
                <w:spacing w:val="-6"/>
                <w:sz w:val="27"/>
                <w:szCs w:val="27"/>
              </w:rPr>
            </w:pPr>
            <w:r w:rsidRPr="003230CD">
              <w:rPr>
                <w:spacing w:val="-6"/>
                <w:sz w:val="27"/>
                <w:szCs w:val="27"/>
              </w:rPr>
              <w:t>Взаимодействие с территориальными трехсторонними комиссиями по регулированию социально-трудовых отношений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F8C7B00" w14:textId="7FD0B955" w:rsidR="00794578" w:rsidRPr="003230CD" w:rsidRDefault="00794578" w:rsidP="00794578">
            <w:pPr>
              <w:spacing w:beforeLines="60" w:before="144" w:line="240" w:lineRule="exact"/>
              <w:jc w:val="center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 xml:space="preserve">по плану работы </w:t>
            </w:r>
            <w:proofErr w:type="spellStart"/>
            <w:proofErr w:type="gramStart"/>
            <w:r w:rsidRPr="003230CD">
              <w:rPr>
                <w:sz w:val="27"/>
                <w:szCs w:val="27"/>
              </w:rPr>
              <w:t>муниципаль-ных</w:t>
            </w:r>
            <w:proofErr w:type="spellEnd"/>
            <w:proofErr w:type="gramEnd"/>
            <w:r w:rsidRPr="003230CD">
              <w:rPr>
                <w:sz w:val="27"/>
                <w:szCs w:val="27"/>
              </w:rPr>
              <w:t xml:space="preserve"> комиссий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7B57B3FF" w14:textId="77777777" w:rsidR="00794578" w:rsidRPr="003230CD" w:rsidRDefault="00794578" w:rsidP="00794578">
            <w:pPr>
              <w:spacing w:beforeLines="60" w:before="144" w:line="240" w:lineRule="exact"/>
              <w:jc w:val="both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Стороны социального партнерства</w:t>
            </w:r>
          </w:p>
        </w:tc>
      </w:tr>
      <w:tr w:rsidR="00FD0CA7" w:rsidRPr="003230CD" w14:paraId="6DBB1AE2" w14:textId="77777777" w:rsidTr="005636C0">
        <w:trPr>
          <w:trHeight w:val="517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36B92D4B" w14:textId="77777777" w:rsidR="00794578" w:rsidRPr="003230CD" w:rsidRDefault="00794578" w:rsidP="00794578">
            <w:pPr>
              <w:numPr>
                <w:ilvl w:val="0"/>
                <w:numId w:val="1"/>
              </w:numPr>
              <w:spacing w:before="120" w:line="240" w:lineRule="exact"/>
              <w:ind w:left="360"/>
              <w:jc w:val="center"/>
              <w:rPr>
                <w:color w:val="FF0000"/>
                <w:sz w:val="27"/>
                <w:szCs w:val="27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14:paraId="790B581B" w14:textId="77777777" w:rsidR="00794578" w:rsidRPr="003230CD" w:rsidRDefault="00794578" w:rsidP="00794578">
            <w:pPr>
              <w:pStyle w:val="30"/>
              <w:spacing w:beforeLines="60" w:before="144" w:after="0" w:line="240" w:lineRule="exact"/>
              <w:jc w:val="both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Подготовка и обмен информацией между сторонами социального партнерства, в том числе по вопросам выполнения решений комиссии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33FF70C" w14:textId="4306494B" w:rsidR="00794578" w:rsidRPr="003230CD" w:rsidRDefault="00794578" w:rsidP="00794578">
            <w:pPr>
              <w:spacing w:beforeLines="60" w:before="144" w:line="240" w:lineRule="exact"/>
              <w:ind w:right="-108"/>
              <w:jc w:val="center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 xml:space="preserve">в сроки, </w:t>
            </w:r>
            <w:proofErr w:type="gramStart"/>
            <w:r w:rsidRPr="003230CD">
              <w:rPr>
                <w:sz w:val="27"/>
                <w:szCs w:val="27"/>
              </w:rPr>
              <w:t>установлен</w:t>
            </w:r>
            <w:r w:rsidR="00917EBF" w:rsidRPr="003230CD">
              <w:rPr>
                <w:sz w:val="27"/>
                <w:szCs w:val="27"/>
              </w:rPr>
              <w:t>-</w:t>
            </w:r>
            <w:proofErr w:type="spellStart"/>
            <w:r w:rsidRPr="003230CD">
              <w:rPr>
                <w:sz w:val="27"/>
                <w:szCs w:val="27"/>
              </w:rPr>
              <w:t>ные</w:t>
            </w:r>
            <w:proofErr w:type="spellEnd"/>
            <w:proofErr w:type="gramEnd"/>
            <w:r w:rsidRPr="003230CD">
              <w:rPr>
                <w:sz w:val="27"/>
                <w:szCs w:val="27"/>
              </w:rPr>
              <w:t xml:space="preserve"> решениями комиссии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07F56F4A" w14:textId="77777777" w:rsidR="00794578" w:rsidRPr="003230CD" w:rsidRDefault="00794578" w:rsidP="00794578">
            <w:pPr>
              <w:spacing w:beforeLines="60" w:before="144" w:line="240" w:lineRule="exact"/>
              <w:jc w:val="both"/>
              <w:rPr>
                <w:sz w:val="27"/>
                <w:szCs w:val="27"/>
              </w:rPr>
            </w:pPr>
            <w:r w:rsidRPr="003230CD">
              <w:rPr>
                <w:sz w:val="27"/>
                <w:szCs w:val="27"/>
              </w:rPr>
              <w:t>Стороны социального партнерства</w:t>
            </w:r>
          </w:p>
        </w:tc>
      </w:tr>
    </w:tbl>
    <w:p w14:paraId="0F984C67" w14:textId="4812C259" w:rsidR="00917F21" w:rsidRDefault="00917F21" w:rsidP="00DF30A1">
      <w:pPr>
        <w:spacing w:line="360" w:lineRule="auto"/>
        <w:jc w:val="center"/>
        <w:rPr>
          <w:sz w:val="27"/>
          <w:szCs w:val="27"/>
        </w:rPr>
      </w:pPr>
    </w:p>
    <w:p w14:paraId="12B6A202" w14:textId="753F2952" w:rsidR="00DF30A1" w:rsidRDefault="00DF30A1" w:rsidP="00DF30A1">
      <w:pPr>
        <w:spacing w:line="360" w:lineRule="auto"/>
        <w:jc w:val="center"/>
        <w:rPr>
          <w:sz w:val="27"/>
          <w:szCs w:val="27"/>
        </w:rPr>
      </w:pPr>
      <w:r>
        <w:rPr>
          <w:sz w:val="27"/>
          <w:szCs w:val="27"/>
        </w:rPr>
        <w:t>_______________</w:t>
      </w:r>
      <w:bookmarkStart w:id="0" w:name="_GoBack"/>
      <w:bookmarkEnd w:id="0"/>
    </w:p>
    <w:sectPr w:rsidR="00DF30A1" w:rsidSect="00755812">
      <w:headerReference w:type="even" r:id="rId8"/>
      <w:headerReference w:type="default" r:id="rId9"/>
      <w:pgSz w:w="15842" w:h="12242" w:orient="landscape" w:code="1"/>
      <w:pgMar w:top="993" w:right="1134" w:bottom="709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6B6B9F" w14:textId="77777777" w:rsidR="00D453E2" w:rsidRDefault="00D453E2">
      <w:r>
        <w:separator/>
      </w:r>
    </w:p>
  </w:endnote>
  <w:endnote w:type="continuationSeparator" w:id="0">
    <w:p w14:paraId="08E7FCB5" w14:textId="77777777" w:rsidR="00D453E2" w:rsidRDefault="00D4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82708" w14:textId="77777777" w:rsidR="00D453E2" w:rsidRDefault="00D453E2">
      <w:r>
        <w:separator/>
      </w:r>
    </w:p>
  </w:footnote>
  <w:footnote w:type="continuationSeparator" w:id="0">
    <w:p w14:paraId="5A1B026A" w14:textId="77777777" w:rsidR="00D453E2" w:rsidRDefault="00D45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63251" w14:textId="77777777" w:rsidR="00D453E2" w:rsidRDefault="0045227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453E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453E2">
      <w:rPr>
        <w:rStyle w:val="a7"/>
        <w:noProof/>
      </w:rPr>
      <w:t>1</w:t>
    </w:r>
    <w:r>
      <w:rPr>
        <w:rStyle w:val="a7"/>
      </w:rPr>
      <w:fldChar w:fldCharType="end"/>
    </w:r>
  </w:p>
  <w:p w14:paraId="3F450672" w14:textId="77777777" w:rsidR="00D453E2" w:rsidRDefault="00D453E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06928" w14:textId="77777777" w:rsidR="00D453E2" w:rsidRDefault="0045227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453E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079B8">
      <w:rPr>
        <w:rStyle w:val="a7"/>
        <w:noProof/>
      </w:rPr>
      <w:t>2</w:t>
    </w:r>
    <w:r>
      <w:rPr>
        <w:rStyle w:val="a7"/>
      </w:rPr>
      <w:fldChar w:fldCharType="end"/>
    </w:r>
  </w:p>
  <w:p w14:paraId="01AEE71F" w14:textId="77777777" w:rsidR="00D453E2" w:rsidRDefault="00D453E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F711C"/>
    <w:multiLevelType w:val="hybridMultilevel"/>
    <w:tmpl w:val="DEAABCAE"/>
    <w:lvl w:ilvl="0" w:tplc="8E1A0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C262E"/>
    <w:multiLevelType w:val="singleLevel"/>
    <w:tmpl w:val="666477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04D51E7"/>
    <w:multiLevelType w:val="singleLevel"/>
    <w:tmpl w:val="9CDABF6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C3"/>
    <w:rsid w:val="0000228D"/>
    <w:rsid w:val="0000646A"/>
    <w:rsid w:val="00007ED8"/>
    <w:rsid w:val="00010BC3"/>
    <w:rsid w:val="00011082"/>
    <w:rsid w:val="00011C19"/>
    <w:rsid w:val="00012F50"/>
    <w:rsid w:val="000135C7"/>
    <w:rsid w:val="0001367D"/>
    <w:rsid w:val="00014ADF"/>
    <w:rsid w:val="00015C72"/>
    <w:rsid w:val="0002057F"/>
    <w:rsid w:val="00020637"/>
    <w:rsid w:val="0002159F"/>
    <w:rsid w:val="00021773"/>
    <w:rsid w:val="00025619"/>
    <w:rsid w:val="00030F80"/>
    <w:rsid w:val="00031F3A"/>
    <w:rsid w:val="00032046"/>
    <w:rsid w:val="00032DB9"/>
    <w:rsid w:val="00033801"/>
    <w:rsid w:val="00034F30"/>
    <w:rsid w:val="000366A5"/>
    <w:rsid w:val="000428F6"/>
    <w:rsid w:val="00043C53"/>
    <w:rsid w:val="00053144"/>
    <w:rsid w:val="000548F7"/>
    <w:rsid w:val="0005638B"/>
    <w:rsid w:val="00057468"/>
    <w:rsid w:val="0006509F"/>
    <w:rsid w:val="0006752B"/>
    <w:rsid w:val="00067DA8"/>
    <w:rsid w:val="00071007"/>
    <w:rsid w:val="00072A14"/>
    <w:rsid w:val="00072C74"/>
    <w:rsid w:val="00075D99"/>
    <w:rsid w:val="00076BBB"/>
    <w:rsid w:val="00080AC3"/>
    <w:rsid w:val="00080FF3"/>
    <w:rsid w:val="00084ABD"/>
    <w:rsid w:val="0008621E"/>
    <w:rsid w:val="00086A8B"/>
    <w:rsid w:val="00091448"/>
    <w:rsid w:val="000920BD"/>
    <w:rsid w:val="0009564F"/>
    <w:rsid w:val="000A0046"/>
    <w:rsid w:val="000A1805"/>
    <w:rsid w:val="000A1843"/>
    <w:rsid w:val="000A26EC"/>
    <w:rsid w:val="000A28DF"/>
    <w:rsid w:val="000A3E54"/>
    <w:rsid w:val="000A4838"/>
    <w:rsid w:val="000A5FB0"/>
    <w:rsid w:val="000A6140"/>
    <w:rsid w:val="000B0A63"/>
    <w:rsid w:val="000B0F95"/>
    <w:rsid w:val="000B0FC5"/>
    <w:rsid w:val="000B4E08"/>
    <w:rsid w:val="000B50CF"/>
    <w:rsid w:val="000C11A1"/>
    <w:rsid w:val="000C3E52"/>
    <w:rsid w:val="000D0C30"/>
    <w:rsid w:val="000D11FF"/>
    <w:rsid w:val="000D1B6B"/>
    <w:rsid w:val="000D5488"/>
    <w:rsid w:val="000E2470"/>
    <w:rsid w:val="000E57D7"/>
    <w:rsid w:val="000E5A0E"/>
    <w:rsid w:val="000E75EB"/>
    <w:rsid w:val="000E7EC2"/>
    <w:rsid w:val="000F048C"/>
    <w:rsid w:val="000F18CE"/>
    <w:rsid w:val="000F5FAC"/>
    <w:rsid w:val="000F6B7B"/>
    <w:rsid w:val="000F78C5"/>
    <w:rsid w:val="00101BBB"/>
    <w:rsid w:val="00102BCC"/>
    <w:rsid w:val="0010550F"/>
    <w:rsid w:val="001058B1"/>
    <w:rsid w:val="001065A7"/>
    <w:rsid w:val="001072CF"/>
    <w:rsid w:val="001079B8"/>
    <w:rsid w:val="00110C62"/>
    <w:rsid w:val="001114FE"/>
    <w:rsid w:val="00112B79"/>
    <w:rsid w:val="00115109"/>
    <w:rsid w:val="00115FF9"/>
    <w:rsid w:val="00117182"/>
    <w:rsid w:val="00122616"/>
    <w:rsid w:val="00126D59"/>
    <w:rsid w:val="0012715C"/>
    <w:rsid w:val="00130FB1"/>
    <w:rsid w:val="001310C9"/>
    <w:rsid w:val="00131BC4"/>
    <w:rsid w:val="0013354A"/>
    <w:rsid w:val="001348A9"/>
    <w:rsid w:val="0013553D"/>
    <w:rsid w:val="00135AB9"/>
    <w:rsid w:val="00136B09"/>
    <w:rsid w:val="00142401"/>
    <w:rsid w:val="001429A9"/>
    <w:rsid w:val="00143CD0"/>
    <w:rsid w:val="00144CAF"/>
    <w:rsid w:val="001459F1"/>
    <w:rsid w:val="0014698E"/>
    <w:rsid w:val="001473D3"/>
    <w:rsid w:val="00147C99"/>
    <w:rsid w:val="00147F02"/>
    <w:rsid w:val="00151EA9"/>
    <w:rsid w:val="00152674"/>
    <w:rsid w:val="00152D94"/>
    <w:rsid w:val="001540CA"/>
    <w:rsid w:val="001552CA"/>
    <w:rsid w:val="00156396"/>
    <w:rsid w:val="001564DB"/>
    <w:rsid w:val="00160620"/>
    <w:rsid w:val="001636A0"/>
    <w:rsid w:val="00163E58"/>
    <w:rsid w:val="00165EBE"/>
    <w:rsid w:val="001671FE"/>
    <w:rsid w:val="00170DD0"/>
    <w:rsid w:val="00172D16"/>
    <w:rsid w:val="001754C8"/>
    <w:rsid w:val="00175E98"/>
    <w:rsid w:val="00180831"/>
    <w:rsid w:val="00180AE1"/>
    <w:rsid w:val="00181658"/>
    <w:rsid w:val="001833CA"/>
    <w:rsid w:val="00185648"/>
    <w:rsid w:val="001904A4"/>
    <w:rsid w:val="00190808"/>
    <w:rsid w:val="00191066"/>
    <w:rsid w:val="001915F3"/>
    <w:rsid w:val="0019279F"/>
    <w:rsid w:val="00196F74"/>
    <w:rsid w:val="001A0D28"/>
    <w:rsid w:val="001A1C55"/>
    <w:rsid w:val="001A1E69"/>
    <w:rsid w:val="001A200D"/>
    <w:rsid w:val="001A2CB6"/>
    <w:rsid w:val="001A2CC5"/>
    <w:rsid w:val="001A3498"/>
    <w:rsid w:val="001A382E"/>
    <w:rsid w:val="001B1155"/>
    <w:rsid w:val="001B16D0"/>
    <w:rsid w:val="001B2083"/>
    <w:rsid w:val="001B4325"/>
    <w:rsid w:val="001B46E8"/>
    <w:rsid w:val="001B50A9"/>
    <w:rsid w:val="001B7E7F"/>
    <w:rsid w:val="001C248C"/>
    <w:rsid w:val="001C5FFA"/>
    <w:rsid w:val="001C64D1"/>
    <w:rsid w:val="001C656A"/>
    <w:rsid w:val="001C74BA"/>
    <w:rsid w:val="001C7873"/>
    <w:rsid w:val="001D0D76"/>
    <w:rsid w:val="001D385F"/>
    <w:rsid w:val="001D46FC"/>
    <w:rsid w:val="001D7466"/>
    <w:rsid w:val="001E09B6"/>
    <w:rsid w:val="001E0E21"/>
    <w:rsid w:val="001E274D"/>
    <w:rsid w:val="001E35D3"/>
    <w:rsid w:val="001E40CA"/>
    <w:rsid w:val="001E4ED8"/>
    <w:rsid w:val="001E5605"/>
    <w:rsid w:val="001E5C3A"/>
    <w:rsid w:val="001F0249"/>
    <w:rsid w:val="001F02B7"/>
    <w:rsid w:val="001F06EC"/>
    <w:rsid w:val="00200E94"/>
    <w:rsid w:val="00200F0F"/>
    <w:rsid w:val="002012CB"/>
    <w:rsid w:val="0020278A"/>
    <w:rsid w:val="002039FB"/>
    <w:rsid w:val="002043FA"/>
    <w:rsid w:val="002101B8"/>
    <w:rsid w:val="002101E3"/>
    <w:rsid w:val="00213B75"/>
    <w:rsid w:val="00214536"/>
    <w:rsid w:val="002157C5"/>
    <w:rsid w:val="0021762A"/>
    <w:rsid w:val="00222E30"/>
    <w:rsid w:val="00224270"/>
    <w:rsid w:val="002254A8"/>
    <w:rsid w:val="00227E2C"/>
    <w:rsid w:val="00233274"/>
    <w:rsid w:val="0023425A"/>
    <w:rsid w:val="00234572"/>
    <w:rsid w:val="00234ADD"/>
    <w:rsid w:val="00236BD1"/>
    <w:rsid w:val="00237047"/>
    <w:rsid w:val="0023781F"/>
    <w:rsid w:val="00237AC0"/>
    <w:rsid w:val="00237F63"/>
    <w:rsid w:val="002441D3"/>
    <w:rsid w:val="00247057"/>
    <w:rsid w:val="0025026F"/>
    <w:rsid w:val="002549EB"/>
    <w:rsid w:val="00255652"/>
    <w:rsid w:val="00255D34"/>
    <w:rsid w:val="00257334"/>
    <w:rsid w:val="00263084"/>
    <w:rsid w:val="00263A65"/>
    <w:rsid w:val="0027023C"/>
    <w:rsid w:val="00272B4E"/>
    <w:rsid w:val="00273148"/>
    <w:rsid w:val="00275090"/>
    <w:rsid w:val="00275DF6"/>
    <w:rsid w:val="00276FF6"/>
    <w:rsid w:val="0027729A"/>
    <w:rsid w:val="002775BA"/>
    <w:rsid w:val="00280EC1"/>
    <w:rsid w:val="002831E6"/>
    <w:rsid w:val="0028414A"/>
    <w:rsid w:val="002871E9"/>
    <w:rsid w:val="00290499"/>
    <w:rsid w:val="00293F1A"/>
    <w:rsid w:val="002941FB"/>
    <w:rsid w:val="00294294"/>
    <w:rsid w:val="002943E0"/>
    <w:rsid w:val="00294D23"/>
    <w:rsid w:val="00295822"/>
    <w:rsid w:val="00296897"/>
    <w:rsid w:val="002A220C"/>
    <w:rsid w:val="002A2BE7"/>
    <w:rsid w:val="002A2F06"/>
    <w:rsid w:val="002A36DC"/>
    <w:rsid w:val="002A3C94"/>
    <w:rsid w:val="002A48FD"/>
    <w:rsid w:val="002A5285"/>
    <w:rsid w:val="002A78C9"/>
    <w:rsid w:val="002B0EE0"/>
    <w:rsid w:val="002B3959"/>
    <w:rsid w:val="002B408D"/>
    <w:rsid w:val="002B4E68"/>
    <w:rsid w:val="002B53A0"/>
    <w:rsid w:val="002B5F2F"/>
    <w:rsid w:val="002B75F8"/>
    <w:rsid w:val="002C2C65"/>
    <w:rsid w:val="002C3438"/>
    <w:rsid w:val="002C5458"/>
    <w:rsid w:val="002C7427"/>
    <w:rsid w:val="002D06E9"/>
    <w:rsid w:val="002D2E8A"/>
    <w:rsid w:val="002E146A"/>
    <w:rsid w:val="002E2013"/>
    <w:rsid w:val="002E2CFA"/>
    <w:rsid w:val="002E3AB2"/>
    <w:rsid w:val="002E56C5"/>
    <w:rsid w:val="002E5BF6"/>
    <w:rsid w:val="002E6B01"/>
    <w:rsid w:val="002F14D2"/>
    <w:rsid w:val="002F2F79"/>
    <w:rsid w:val="002F532D"/>
    <w:rsid w:val="00304489"/>
    <w:rsid w:val="0030680B"/>
    <w:rsid w:val="003116CB"/>
    <w:rsid w:val="00314524"/>
    <w:rsid w:val="0031616C"/>
    <w:rsid w:val="00317D48"/>
    <w:rsid w:val="00320086"/>
    <w:rsid w:val="00320EA6"/>
    <w:rsid w:val="0032168B"/>
    <w:rsid w:val="003228AA"/>
    <w:rsid w:val="003230CD"/>
    <w:rsid w:val="00323654"/>
    <w:rsid w:val="003238C0"/>
    <w:rsid w:val="003246A0"/>
    <w:rsid w:val="00327030"/>
    <w:rsid w:val="00327264"/>
    <w:rsid w:val="00330579"/>
    <w:rsid w:val="00332513"/>
    <w:rsid w:val="003344E2"/>
    <w:rsid w:val="003363C0"/>
    <w:rsid w:val="00336916"/>
    <w:rsid w:val="00341C06"/>
    <w:rsid w:val="00342CC1"/>
    <w:rsid w:val="0035185A"/>
    <w:rsid w:val="0035505B"/>
    <w:rsid w:val="00355BDB"/>
    <w:rsid w:val="00356716"/>
    <w:rsid w:val="00357539"/>
    <w:rsid w:val="00360437"/>
    <w:rsid w:val="00362152"/>
    <w:rsid w:val="0036321E"/>
    <w:rsid w:val="00363C02"/>
    <w:rsid w:val="00364CAF"/>
    <w:rsid w:val="00364EA1"/>
    <w:rsid w:val="00365173"/>
    <w:rsid w:val="00366B0C"/>
    <w:rsid w:val="003670D2"/>
    <w:rsid w:val="003674C6"/>
    <w:rsid w:val="00367728"/>
    <w:rsid w:val="00367847"/>
    <w:rsid w:val="003713D9"/>
    <w:rsid w:val="00374912"/>
    <w:rsid w:val="003767E5"/>
    <w:rsid w:val="0038111A"/>
    <w:rsid w:val="00381A03"/>
    <w:rsid w:val="0038253A"/>
    <w:rsid w:val="00382CA3"/>
    <w:rsid w:val="0038380D"/>
    <w:rsid w:val="0038762B"/>
    <w:rsid w:val="003915DF"/>
    <w:rsid w:val="00394212"/>
    <w:rsid w:val="003A205C"/>
    <w:rsid w:val="003A31CE"/>
    <w:rsid w:val="003A4C93"/>
    <w:rsid w:val="003A51D3"/>
    <w:rsid w:val="003A6E25"/>
    <w:rsid w:val="003A7E71"/>
    <w:rsid w:val="003B2411"/>
    <w:rsid w:val="003B306F"/>
    <w:rsid w:val="003B7138"/>
    <w:rsid w:val="003B7F56"/>
    <w:rsid w:val="003C090C"/>
    <w:rsid w:val="003C1208"/>
    <w:rsid w:val="003C25CB"/>
    <w:rsid w:val="003C3022"/>
    <w:rsid w:val="003C3FDB"/>
    <w:rsid w:val="003C539D"/>
    <w:rsid w:val="003C6922"/>
    <w:rsid w:val="003C7DA6"/>
    <w:rsid w:val="003D06CD"/>
    <w:rsid w:val="003D1388"/>
    <w:rsid w:val="003D463A"/>
    <w:rsid w:val="003D5A5C"/>
    <w:rsid w:val="003D5AAB"/>
    <w:rsid w:val="003D7747"/>
    <w:rsid w:val="003E0469"/>
    <w:rsid w:val="003E04AE"/>
    <w:rsid w:val="003E319C"/>
    <w:rsid w:val="003E4B55"/>
    <w:rsid w:val="003E565D"/>
    <w:rsid w:val="003F0E42"/>
    <w:rsid w:val="003F2F20"/>
    <w:rsid w:val="003F45D2"/>
    <w:rsid w:val="003F5470"/>
    <w:rsid w:val="00405F72"/>
    <w:rsid w:val="00407900"/>
    <w:rsid w:val="00410650"/>
    <w:rsid w:val="004107F4"/>
    <w:rsid w:val="00412884"/>
    <w:rsid w:val="0041315B"/>
    <w:rsid w:val="00413F60"/>
    <w:rsid w:val="0041434A"/>
    <w:rsid w:val="004143A0"/>
    <w:rsid w:val="00421869"/>
    <w:rsid w:val="00425DC9"/>
    <w:rsid w:val="00427A6C"/>
    <w:rsid w:val="00430C7D"/>
    <w:rsid w:val="004327E3"/>
    <w:rsid w:val="00433018"/>
    <w:rsid w:val="00434237"/>
    <w:rsid w:val="00435809"/>
    <w:rsid w:val="004365E7"/>
    <w:rsid w:val="00436670"/>
    <w:rsid w:val="00437E7F"/>
    <w:rsid w:val="00444E46"/>
    <w:rsid w:val="00445A5B"/>
    <w:rsid w:val="00446B07"/>
    <w:rsid w:val="0044714A"/>
    <w:rsid w:val="004474AE"/>
    <w:rsid w:val="00451ABA"/>
    <w:rsid w:val="00452271"/>
    <w:rsid w:val="00452AF8"/>
    <w:rsid w:val="00453300"/>
    <w:rsid w:val="0045630D"/>
    <w:rsid w:val="004565F0"/>
    <w:rsid w:val="004620B5"/>
    <w:rsid w:val="00462C1F"/>
    <w:rsid w:val="00465290"/>
    <w:rsid w:val="00466D6C"/>
    <w:rsid w:val="00474EE7"/>
    <w:rsid w:val="00475771"/>
    <w:rsid w:val="004757A1"/>
    <w:rsid w:val="004809FD"/>
    <w:rsid w:val="00480D93"/>
    <w:rsid w:val="00483B1D"/>
    <w:rsid w:val="00483EB2"/>
    <w:rsid w:val="004857CE"/>
    <w:rsid w:val="00485AEB"/>
    <w:rsid w:val="00487AD7"/>
    <w:rsid w:val="00493FC6"/>
    <w:rsid w:val="00495F15"/>
    <w:rsid w:val="00496783"/>
    <w:rsid w:val="00497BE7"/>
    <w:rsid w:val="004A1078"/>
    <w:rsid w:val="004A2D31"/>
    <w:rsid w:val="004A3287"/>
    <w:rsid w:val="004A4733"/>
    <w:rsid w:val="004A6238"/>
    <w:rsid w:val="004A6845"/>
    <w:rsid w:val="004A75E9"/>
    <w:rsid w:val="004A7706"/>
    <w:rsid w:val="004B1129"/>
    <w:rsid w:val="004B1380"/>
    <w:rsid w:val="004B442E"/>
    <w:rsid w:val="004B65A6"/>
    <w:rsid w:val="004C1079"/>
    <w:rsid w:val="004C10FF"/>
    <w:rsid w:val="004C2C7E"/>
    <w:rsid w:val="004C37F5"/>
    <w:rsid w:val="004C5518"/>
    <w:rsid w:val="004C6351"/>
    <w:rsid w:val="004C6757"/>
    <w:rsid w:val="004C6BB1"/>
    <w:rsid w:val="004C7483"/>
    <w:rsid w:val="004C75C5"/>
    <w:rsid w:val="004C7F1B"/>
    <w:rsid w:val="004D1F78"/>
    <w:rsid w:val="004D40CB"/>
    <w:rsid w:val="004D6131"/>
    <w:rsid w:val="004D678E"/>
    <w:rsid w:val="004D6E14"/>
    <w:rsid w:val="004E0253"/>
    <w:rsid w:val="004E0D31"/>
    <w:rsid w:val="004E18B4"/>
    <w:rsid w:val="004E1F17"/>
    <w:rsid w:val="004E3574"/>
    <w:rsid w:val="004E6C5C"/>
    <w:rsid w:val="004F0D9E"/>
    <w:rsid w:val="004F10F5"/>
    <w:rsid w:val="004F19B7"/>
    <w:rsid w:val="004F2C6B"/>
    <w:rsid w:val="004F3703"/>
    <w:rsid w:val="004F400A"/>
    <w:rsid w:val="004F63A1"/>
    <w:rsid w:val="00501224"/>
    <w:rsid w:val="00502197"/>
    <w:rsid w:val="005035EF"/>
    <w:rsid w:val="00503BB0"/>
    <w:rsid w:val="00503F32"/>
    <w:rsid w:val="00506834"/>
    <w:rsid w:val="00506C4B"/>
    <w:rsid w:val="00510728"/>
    <w:rsid w:val="00511E5F"/>
    <w:rsid w:val="00515A44"/>
    <w:rsid w:val="00515C5C"/>
    <w:rsid w:val="005166DC"/>
    <w:rsid w:val="00517C8E"/>
    <w:rsid w:val="00517FB5"/>
    <w:rsid w:val="005206F5"/>
    <w:rsid w:val="005243FD"/>
    <w:rsid w:val="00525865"/>
    <w:rsid w:val="00525CF4"/>
    <w:rsid w:val="00527168"/>
    <w:rsid w:val="00530228"/>
    <w:rsid w:val="0053213B"/>
    <w:rsid w:val="0053328E"/>
    <w:rsid w:val="00534271"/>
    <w:rsid w:val="005354C0"/>
    <w:rsid w:val="0053651D"/>
    <w:rsid w:val="00542D6C"/>
    <w:rsid w:val="00543DE6"/>
    <w:rsid w:val="00543EEC"/>
    <w:rsid w:val="00551AAF"/>
    <w:rsid w:val="00552214"/>
    <w:rsid w:val="00553761"/>
    <w:rsid w:val="00553AB6"/>
    <w:rsid w:val="005552E8"/>
    <w:rsid w:val="005575A2"/>
    <w:rsid w:val="005636C0"/>
    <w:rsid w:val="0056431F"/>
    <w:rsid w:val="00566E07"/>
    <w:rsid w:val="0056720E"/>
    <w:rsid w:val="00572D9E"/>
    <w:rsid w:val="0057327A"/>
    <w:rsid w:val="00576151"/>
    <w:rsid w:val="005768E7"/>
    <w:rsid w:val="00576B60"/>
    <w:rsid w:val="00580A46"/>
    <w:rsid w:val="005835FD"/>
    <w:rsid w:val="00584725"/>
    <w:rsid w:val="00584D37"/>
    <w:rsid w:val="00585824"/>
    <w:rsid w:val="00587642"/>
    <w:rsid w:val="00591612"/>
    <w:rsid w:val="00597987"/>
    <w:rsid w:val="005A05AE"/>
    <w:rsid w:val="005A0940"/>
    <w:rsid w:val="005A15A6"/>
    <w:rsid w:val="005A40CD"/>
    <w:rsid w:val="005A67BF"/>
    <w:rsid w:val="005A6C78"/>
    <w:rsid w:val="005B392F"/>
    <w:rsid w:val="005B4BC8"/>
    <w:rsid w:val="005C0F86"/>
    <w:rsid w:val="005C39CC"/>
    <w:rsid w:val="005C5D54"/>
    <w:rsid w:val="005C7C64"/>
    <w:rsid w:val="005D10F0"/>
    <w:rsid w:val="005D3556"/>
    <w:rsid w:val="005D505F"/>
    <w:rsid w:val="005D5C3A"/>
    <w:rsid w:val="005D6992"/>
    <w:rsid w:val="005E1F61"/>
    <w:rsid w:val="005E20C7"/>
    <w:rsid w:val="005E25DE"/>
    <w:rsid w:val="005E35AC"/>
    <w:rsid w:val="005E3911"/>
    <w:rsid w:val="005E4201"/>
    <w:rsid w:val="005E5118"/>
    <w:rsid w:val="005F0E6F"/>
    <w:rsid w:val="005F2B87"/>
    <w:rsid w:val="005F3B6A"/>
    <w:rsid w:val="005F6C6D"/>
    <w:rsid w:val="00600F31"/>
    <w:rsid w:val="0060271B"/>
    <w:rsid w:val="00602F8B"/>
    <w:rsid w:val="0060309A"/>
    <w:rsid w:val="00606B3B"/>
    <w:rsid w:val="006102CA"/>
    <w:rsid w:val="00610577"/>
    <w:rsid w:val="00610BB9"/>
    <w:rsid w:val="0061540A"/>
    <w:rsid w:val="00616962"/>
    <w:rsid w:val="00621470"/>
    <w:rsid w:val="006217F0"/>
    <w:rsid w:val="00623442"/>
    <w:rsid w:val="00627359"/>
    <w:rsid w:val="006274F6"/>
    <w:rsid w:val="0063041B"/>
    <w:rsid w:val="006307A6"/>
    <w:rsid w:val="00632A19"/>
    <w:rsid w:val="0063499E"/>
    <w:rsid w:val="00637B1C"/>
    <w:rsid w:val="00640EEB"/>
    <w:rsid w:val="0064226B"/>
    <w:rsid w:val="00642A5B"/>
    <w:rsid w:val="00642C04"/>
    <w:rsid w:val="006438FA"/>
    <w:rsid w:val="006446B1"/>
    <w:rsid w:val="00645976"/>
    <w:rsid w:val="00645CB5"/>
    <w:rsid w:val="0065085D"/>
    <w:rsid w:val="00653C5A"/>
    <w:rsid w:val="00655386"/>
    <w:rsid w:val="00657622"/>
    <w:rsid w:val="006577AC"/>
    <w:rsid w:val="00660BD8"/>
    <w:rsid w:val="00661997"/>
    <w:rsid w:val="00661BC6"/>
    <w:rsid w:val="00663806"/>
    <w:rsid w:val="006671ED"/>
    <w:rsid w:val="0066795D"/>
    <w:rsid w:val="00671898"/>
    <w:rsid w:val="00676733"/>
    <w:rsid w:val="00683C77"/>
    <w:rsid w:val="00685707"/>
    <w:rsid w:val="0069042E"/>
    <w:rsid w:val="006911A4"/>
    <w:rsid w:val="00694235"/>
    <w:rsid w:val="00695451"/>
    <w:rsid w:val="006968D8"/>
    <w:rsid w:val="006974A5"/>
    <w:rsid w:val="006B11DF"/>
    <w:rsid w:val="006B3D57"/>
    <w:rsid w:val="006B464D"/>
    <w:rsid w:val="006B5940"/>
    <w:rsid w:val="006C0754"/>
    <w:rsid w:val="006C66E9"/>
    <w:rsid w:val="006C69C3"/>
    <w:rsid w:val="006D2EEE"/>
    <w:rsid w:val="006D4B0B"/>
    <w:rsid w:val="006D5C4A"/>
    <w:rsid w:val="006D719C"/>
    <w:rsid w:val="006D7F88"/>
    <w:rsid w:val="006E0775"/>
    <w:rsid w:val="006E13AA"/>
    <w:rsid w:val="006E18AA"/>
    <w:rsid w:val="006E4384"/>
    <w:rsid w:val="006E4FCA"/>
    <w:rsid w:val="006E5283"/>
    <w:rsid w:val="006F0C05"/>
    <w:rsid w:val="006F20B2"/>
    <w:rsid w:val="006F3760"/>
    <w:rsid w:val="006F3A2F"/>
    <w:rsid w:val="006F3B7D"/>
    <w:rsid w:val="006F50CC"/>
    <w:rsid w:val="006F52DF"/>
    <w:rsid w:val="006F58A7"/>
    <w:rsid w:val="006F5AF3"/>
    <w:rsid w:val="006F634E"/>
    <w:rsid w:val="006F759A"/>
    <w:rsid w:val="007019EA"/>
    <w:rsid w:val="007026E0"/>
    <w:rsid w:val="00703494"/>
    <w:rsid w:val="007043DB"/>
    <w:rsid w:val="0070599A"/>
    <w:rsid w:val="00705F76"/>
    <w:rsid w:val="0070675B"/>
    <w:rsid w:val="00711933"/>
    <w:rsid w:val="0071349B"/>
    <w:rsid w:val="007147FE"/>
    <w:rsid w:val="0071483B"/>
    <w:rsid w:val="00715B1D"/>
    <w:rsid w:val="0072033F"/>
    <w:rsid w:val="00720BBD"/>
    <w:rsid w:val="00726332"/>
    <w:rsid w:val="0072754C"/>
    <w:rsid w:val="007279B7"/>
    <w:rsid w:val="0073117E"/>
    <w:rsid w:val="007335C1"/>
    <w:rsid w:val="007336CF"/>
    <w:rsid w:val="0073400C"/>
    <w:rsid w:val="0073704A"/>
    <w:rsid w:val="007370E3"/>
    <w:rsid w:val="007410D1"/>
    <w:rsid w:val="007437EA"/>
    <w:rsid w:val="00744E8D"/>
    <w:rsid w:val="007476D6"/>
    <w:rsid w:val="00750135"/>
    <w:rsid w:val="00755580"/>
    <w:rsid w:val="00755809"/>
    <w:rsid w:val="00755812"/>
    <w:rsid w:val="007559BF"/>
    <w:rsid w:val="0076274A"/>
    <w:rsid w:val="00763333"/>
    <w:rsid w:val="007669AD"/>
    <w:rsid w:val="00767077"/>
    <w:rsid w:val="007723BB"/>
    <w:rsid w:val="00772523"/>
    <w:rsid w:val="007749B2"/>
    <w:rsid w:val="0078289F"/>
    <w:rsid w:val="00782F9E"/>
    <w:rsid w:val="007834EF"/>
    <w:rsid w:val="00784025"/>
    <w:rsid w:val="00787ACE"/>
    <w:rsid w:val="00790C4A"/>
    <w:rsid w:val="00794578"/>
    <w:rsid w:val="007956F7"/>
    <w:rsid w:val="00797AA7"/>
    <w:rsid w:val="00797B6F"/>
    <w:rsid w:val="00797D2F"/>
    <w:rsid w:val="007A0EC5"/>
    <w:rsid w:val="007A378B"/>
    <w:rsid w:val="007A5863"/>
    <w:rsid w:val="007A75B1"/>
    <w:rsid w:val="007B0474"/>
    <w:rsid w:val="007B3F91"/>
    <w:rsid w:val="007B42CA"/>
    <w:rsid w:val="007B4BFB"/>
    <w:rsid w:val="007B73D9"/>
    <w:rsid w:val="007B775D"/>
    <w:rsid w:val="007C0E18"/>
    <w:rsid w:val="007C1E28"/>
    <w:rsid w:val="007C4954"/>
    <w:rsid w:val="007C4CB9"/>
    <w:rsid w:val="007C4D21"/>
    <w:rsid w:val="007C59FA"/>
    <w:rsid w:val="007C6C18"/>
    <w:rsid w:val="007D14D4"/>
    <w:rsid w:val="007D1B6B"/>
    <w:rsid w:val="007D23E7"/>
    <w:rsid w:val="007D43E5"/>
    <w:rsid w:val="007D4BB1"/>
    <w:rsid w:val="007D7952"/>
    <w:rsid w:val="007E170C"/>
    <w:rsid w:val="007E17BA"/>
    <w:rsid w:val="007E3231"/>
    <w:rsid w:val="007E50F1"/>
    <w:rsid w:val="007E51DE"/>
    <w:rsid w:val="007E5A5E"/>
    <w:rsid w:val="007E6303"/>
    <w:rsid w:val="007E683F"/>
    <w:rsid w:val="007E6AC3"/>
    <w:rsid w:val="007E7998"/>
    <w:rsid w:val="007F09AF"/>
    <w:rsid w:val="007F15A5"/>
    <w:rsid w:val="007F2C30"/>
    <w:rsid w:val="007F3278"/>
    <w:rsid w:val="007F4FED"/>
    <w:rsid w:val="007F7AF4"/>
    <w:rsid w:val="00800D80"/>
    <w:rsid w:val="00801BAB"/>
    <w:rsid w:val="0080256A"/>
    <w:rsid w:val="00803CF8"/>
    <w:rsid w:val="00804766"/>
    <w:rsid w:val="00807431"/>
    <w:rsid w:val="0080779D"/>
    <w:rsid w:val="008077BE"/>
    <w:rsid w:val="00810121"/>
    <w:rsid w:val="00811100"/>
    <w:rsid w:val="00811A2B"/>
    <w:rsid w:val="008136DE"/>
    <w:rsid w:val="00816F09"/>
    <w:rsid w:val="008178A0"/>
    <w:rsid w:val="00817956"/>
    <w:rsid w:val="00820084"/>
    <w:rsid w:val="00820B19"/>
    <w:rsid w:val="008219FF"/>
    <w:rsid w:val="00824A35"/>
    <w:rsid w:val="00826B25"/>
    <w:rsid w:val="00826FB8"/>
    <w:rsid w:val="00834DF5"/>
    <w:rsid w:val="00835582"/>
    <w:rsid w:val="008371D0"/>
    <w:rsid w:val="008438C7"/>
    <w:rsid w:val="00846B36"/>
    <w:rsid w:val="008475A3"/>
    <w:rsid w:val="00850299"/>
    <w:rsid w:val="00850A28"/>
    <w:rsid w:val="00850CA2"/>
    <w:rsid w:val="00850D42"/>
    <w:rsid w:val="0085126C"/>
    <w:rsid w:val="00854F6A"/>
    <w:rsid w:val="0085530C"/>
    <w:rsid w:val="008556E0"/>
    <w:rsid w:val="0086063A"/>
    <w:rsid w:val="00863782"/>
    <w:rsid w:val="00863860"/>
    <w:rsid w:val="008645FC"/>
    <w:rsid w:val="00865320"/>
    <w:rsid w:val="00865E7E"/>
    <w:rsid w:val="008666C7"/>
    <w:rsid w:val="008713F4"/>
    <w:rsid w:val="00873045"/>
    <w:rsid w:val="00873FC4"/>
    <w:rsid w:val="00875B7C"/>
    <w:rsid w:val="00876E1E"/>
    <w:rsid w:val="00883CCE"/>
    <w:rsid w:val="008843F8"/>
    <w:rsid w:val="00885493"/>
    <w:rsid w:val="00885B29"/>
    <w:rsid w:val="008878F5"/>
    <w:rsid w:val="00887EA2"/>
    <w:rsid w:val="00892277"/>
    <w:rsid w:val="008926D9"/>
    <w:rsid w:val="00897E59"/>
    <w:rsid w:val="008A0303"/>
    <w:rsid w:val="008A0C43"/>
    <w:rsid w:val="008A5BF0"/>
    <w:rsid w:val="008A711F"/>
    <w:rsid w:val="008B0612"/>
    <w:rsid w:val="008B0CAB"/>
    <w:rsid w:val="008B1AB4"/>
    <w:rsid w:val="008B2CA6"/>
    <w:rsid w:val="008B3B16"/>
    <w:rsid w:val="008B72EE"/>
    <w:rsid w:val="008C061D"/>
    <w:rsid w:val="008C09E7"/>
    <w:rsid w:val="008C2A69"/>
    <w:rsid w:val="008C2CAB"/>
    <w:rsid w:val="008C310F"/>
    <w:rsid w:val="008C640D"/>
    <w:rsid w:val="008D2ADB"/>
    <w:rsid w:val="008D3082"/>
    <w:rsid w:val="008D442E"/>
    <w:rsid w:val="008D47B2"/>
    <w:rsid w:val="008D4BAB"/>
    <w:rsid w:val="008D6F9A"/>
    <w:rsid w:val="008E14AE"/>
    <w:rsid w:val="008E1943"/>
    <w:rsid w:val="008E27CE"/>
    <w:rsid w:val="008E36A3"/>
    <w:rsid w:val="008E5FC3"/>
    <w:rsid w:val="008E63F0"/>
    <w:rsid w:val="008E6783"/>
    <w:rsid w:val="008F3E39"/>
    <w:rsid w:val="008F6CCC"/>
    <w:rsid w:val="008F70CC"/>
    <w:rsid w:val="008F7D1F"/>
    <w:rsid w:val="00901432"/>
    <w:rsid w:val="009059A2"/>
    <w:rsid w:val="0090746E"/>
    <w:rsid w:val="00907D4C"/>
    <w:rsid w:val="00913725"/>
    <w:rsid w:val="009150B5"/>
    <w:rsid w:val="0091647D"/>
    <w:rsid w:val="0091743A"/>
    <w:rsid w:val="00917727"/>
    <w:rsid w:val="00917EBF"/>
    <w:rsid w:val="00917F21"/>
    <w:rsid w:val="00920F48"/>
    <w:rsid w:val="009219BD"/>
    <w:rsid w:val="00922B83"/>
    <w:rsid w:val="00922D29"/>
    <w:rsid w:val="0092737C"/>
    <w:rsid w:val="00927E50"/>
    <w:rsid w:val="00931915"/>
    <w:rsid w:val="00932CAE"/>
    <w:rsid w:val="00933F0D"/>
    <w:rsid w:val="00936587"/>
    <w:rsid w:val="00937208"/>
    <w:rsid w:val="00941CD5"/>
    <w:rsid w:val="00942C01"/>
    <w:rsid w:val="00944805"/>
    <w:rsid w:val="00946E4A"/>
    <w:rsid w:val="009471BA"/>
    <w:rsid w:val="00950536"/>
    <w:rsid w:val="00950BB6"/>
    <w:rsid w:val="00951609"/>
    <w:rsid w:val="00951C6E"/>
    <w:rsid w:val="0095325A"/>
    <w:rsid w:val="0095340B"/>
    <w:rsid w:val="009542F0"/>
    <w:rsid w:val="00963441"/>
    <w:rsid w:val="009646F6"/>
    <w:rsid w:val="009647E0"/>
    <w:rsid w:val="0096680B"/>
    <w:rsid w:val="00967264"/>
    <w:rsid w:val="009679BA"/>
    <w:rsid w:val="0097143D"/>
    <w:rsid w:val="0097144C"/>
    <w:rsid w:val="0097565E"/>
    <w:rsid w:val="0097716C"/>
    <w:rsid w:val="00977A11"/>
    <w:rsid w:val="0098093E"/>
    <w:rsid w:val="00981002"/>
    <w:rsid w:val="009813BA"/>
    <w:rsid w:val="00982775"/>
    <w:rsid w:val="00982B0D"/>
    <w:rsid w:val="00983090"/>
    <w:rsid w:val="009848DB"/>
    <w:rsid w:val="00984C98"/>
    <w:rsid w:val="009905A4"/>
    <w:rsid w:val="009905B1"/>
    <w:rsid w:val="00992F9C"/>
    <w:rsid w:val="00993C7B"/>
    <w:rsid w:val="00993C9F"/>
    <w:rsid w:val="00993F4C"/>
    <w:rsid w:val="00994A6D"/>
    <w:rsid w:val="00994E8A"/>
    <w:rsid w:val="00996472"/>
    <w:rsid w:val="00996D28"/>
    <w:rsid w:val="009A0992"/>
    <w:rsid w:val="009A0A22"/>
    <w:rsid w:val="009A22CA"/>
    <w:rsid w:val="009A4904"/>
    <w:rsid w:val="009A6F3E"/>
    <w:rsid w:val="009B0068"/>
    <w:rsid w:val="009B0523"/>
    <w:rsid w:val="009B3405"/>
    <w:rsid w:val="009B4815"/>
    <w:rsid w:val="009B4C2E"/>
    <w:rsid w:val="009B5510"/>
    <w:rsid w:val="009B7D1B"/>
    <w:rsid w:val="009C0069"/>
    <w:rsid w:val="009C01D1"/>
    <w:rsid w:val="009C2F29"/>
    <w:rsid w:val="009C4F5C"/>
    <w:rsid w:val="009C5DAE"/>
    <w:rsid w:val="009D0AAD"/>
    <w:rsid w:val="009D33B2"/>
    <w:rsid w:val="009D352B"/>
    <w:rsid w:val="009D4A75"/>
    <w:rsid w:val="009D4B15"/>
    <w:rsid w:val="009D4F58"/>
    <w:rsid w:val="009E282D"/>
    <w:rsid w:val="009E3405"/>
    <w:rsid w:val="009E3E63"/>
    <w:rsid w:val="009E5A9B"/>
    <w:rsid w:val="009F030F"/>
    <w:rsid w:val="009F078E"/>
    <w:rsid w:val="009F19A6"/>
    <w:rsid w:val="009F2EA0"/>
    <w:rsid w:val="009F2EA2"/>
    <w:rsid w:val="009F407D"/>
    <w:rsid w:val="009F4543"/>
    <w:rsid w:val="00A01785"/>
    <w:rsid w:val="00A01D37"/>
    <w:rsid w:val="00A02837"/>
    <w:rsid w:val="00A02A17"/>
    <w:rsid w:val="00A12DE8"/>
    <w:rsid w:val="00A1341D"/>
    <w:rsid w:val="00A15160"/>
    <w:rsid w:val="00A15558"/>
    <w:rsid w:val="00A15C1C"/>
    <w:rsid w:val="00A164B9"/>
    <w:rsid w:val="00A20BB7"/>
    <w:rsid w:val="00A2126E"/>
    <w:rsid w:val="00A2214D"/>
    <w:rsid w:val="00A2492B"/>
    <w:rsid w:val="00A32881"/>
    <w:rsid w:val="00A32FB4"/>
    <w:rsid w:val="00A3516A"/>
    <w:rsid w:val="00A3532A"/>
    <w:rsid w:val="00A36199"/>
    <w:rsid w:val="00A36D5D"/>
    <w:rsid w:val="00A379D1"/>
    <w:rsid w:val="00A40158"/>
    <w:rsid w:val="00A431C1"/>
    <w:rsid w:val="00A44E8A"/>
    <w:rsid w:val="00A45353"/>
    <w:rsid w:val="00A461B5"/>
    <w:rsid w:val="00A5607A"/>
    <w:rsid w:val="00A576AB"/>
    <w:rsid w:val="00A61824"/>
    <w:rsid w:val="00A61C62"/>
    <w:rsid w:val="00A64078"/>
    <w:rsid w:val="00A66790"/>
    <w:rsid w:val="00A67259"/>
    <w:rsid w:val="00A725D6"/>
    <w:rsid w:val="00A72FFA"/>
    <w:rsid w:val="00A73386"/>
    <w:rsid w:val="00A759B7"/>
    <w:rsid w:val="00A76CC5"/>
    <w:rsid w:val="00A77C91"/>
    <w:rsid w:val="00A77EB4"/>
    <w:rsid w:val="00A80280"/>
    <w:rsid w:val="00A80895"/>
    <w:rsid w:val="00A816DD"/>
    <w:rsid w:val="00A82F87"/>
    <w:rsid w:val="00A847E7"/>
    <w:rsid w:val="00A87731"/>
    <w:rsid w:val="00A9186B"/>
    <w:rsid w:val="00A93599"/>
    <w:rsid w:val="00A94182"/>
    <w:rsid w:val="00A94E07"/>
    <w:rsid w:val="00A96F3F"/>
    <w:rsid w:val="00AA0209"/>
    <w:rsid w:val="00AA3938"/>
    <w:rsid w:val="00AA5268"/>
    <w:rsid w:val="00AA63B7"/>
    <w:rsid w:val="00AA7046"/>
    <w:rsid w:val="00AA734F"/>
    <w:rsid w:val="00AA7969"/>
    <w:rsid w:val="00AB1B95"/>
    <w:rsid w:val="00AB498B"/>
    <w:rsid w:val="00AB5305"/>
    <w:rsid w:val="00AB5A55"/>
    <w:rsid w:val="00AC11DC"/>
    <w:rsid w:val="00AC200B"/>
    <w:rsid w:val="00AC22A1"/>
    <w:rsid w:val="00AC5E5A"/>
    <w:rsid w:val="00AD224F"/>
    <w:rsid w:val="00AD334E"/>
    <w:rsid w:val="00AD40B6"/>
    <w:rsid w:val="00AD54DB"/>
    <w:rsid w:val="00AD5DBA"/>
    <w:rsid w:val="00AE0B6B"/>
    <w:rsid w:val="00AE1AA0"/>
    <w:rsid w:val="00AE3892"/>
    <w:rsid w:val="00AE59B2"/>
    <w:rsid w:val="00AE79FE"/>
    <w:rsid w:val="00AF0D4F"/>
    <w:rsid w:val="00AF131A"/>
    <w:rsid w:val="00AF2149"/>
    <w:rsid w:val="00AF2E8C"/>
    <w:rsid w:val="00AF3007"/>
    <w:rsid w:val="00AF6237"/>
    <w:rsid w:val="00B03403"/>
    <w:rsid w:val="00B0535F"/>
    <w:rsid w:val="00B0673D"/>
    <w:rsid w:val="00B105CB"/>
    <w:rsid w:val="00B11725"/>
    <w:rsid w:val="00B128B5"/>
    <w:rsid w:val="00B132A5"/>
    <w:rsid w:val="00B13947"/>
    <w:rsid w:val="00B151BB"/>
    <w:rsid w:val="00B173F0"/>
    <w:rsid w:val="00B224F2"/>
    <w:rsid w:val="00B23621"/>
    <w:rsid w:val="00B24AE7"/>
    <w:rsid w:val="00B35B79"/>
    <w:rsid w:val="00B40297"/>
    <w:rsid w:val="00B433D3"/>
    <w:rsid w:val="00B436ED"/>
    <w:rsid w:val="00B44147"/>
    <w:rsid w:val="00B44738"/>
    <w:rsid w:val="00B46F31"/>
    <w:rsid w:val="00B50E1C"/>
    <w:rsid w:val="00B51E42"/>
    <w:rsid w:val="00B52BC6"/>
    <w:rsid w:val="00B53A3F"/>
    <w:rsid w:val="00B53EE4"/>
    <w:rsid w:val="00B57E9D"/>
    <w:rsid w:val="00B60789"/>
    <w:rsid w:val="00B60EA7"/>
    <w:rsid w:val="00B63213"/>
    <w:rsid w:val="00B636FE"/>
    <w:rsid w:val="00B65A97"/>
    <w:rsid w:val="00B67528"/>
    <w:rsid w:val="00B72B8D"/>
    <w:rsid w:val="00B74991"/>
    <w:rsid w:val="00B753EF"/>
    <w:rsid w:val="00B763BC"/>
    <w:rsid w:val="00B771C2"/>
    <w:rsid w:val="00B8126E"/>
    <w:rsid w:val="00B81626"/>
    <w:rsid w:val="00B8197D"/>
    <w:rsid w:val="00B846ED"/>
    <w:rsid w:val="00B84E44"/>
    <w:rsid w:val="00B87079"/>
    <w:rsid w:val="00B878DF"/>
    <w:rsid w:val="00B90B85"/>
    <w:rsid w:val="00B91D4D"/>
    <w:rsid w:val="00B91F8E"/>
    <w:rsid w:val="00B9231E"/>
    <w:rsid w:val="00B936A8"/>
    <w:rsid w:val="00B94780"/>
    <w:rsid w:val="00B94D96"/>
    <w:rsid w:val="00B957AB"/>
    <w:rsid w:val="00B96DE1"/>
    <w:rsid w:val="00BA11EB"/>
    <w:rsid w:val="00BA2E53"/>
    <w:rsid w:val="00BA71FD"/>
    <w:rsid w:val="00BA751C"/>
    <w:rsid w:val="00BA7A68"/>
    <w:rsid w:val="00BB00D3"/>
    <w:rsid w:val="00BB27EB"/>
    <w:rsid w:val="00BB2D04"/>
    <w:rsid w:val="00BB3512"/>
    <w:rsid w:val="00BB3E32"/>
    <w:rsid w:val="00BB73B9"/>
    <w:rsid w:val="00BB7686"/>
    <w:rsid w:val="00BC3250"/>
    <w:rsid w:val="00BC542D"/>
    <w:rsid w:val="00BC63FD"/>
    <w:rsid w:val="00BC7474"/>
    <w:rsid w:val="00BC7773"/>
    <w:rsid w:val="00BC7889"/>
    <w:rsid w:val="00BD0A6C"/>
    <w:rsid w:val="00BD26A8"/>
    <w:rsid w:val="00BD6514"/>
    <w:rsid w:val="00BE15B4"/>
    <w:rsid w:val="00BE2C6A"/>
    <w:rsid w:val="00BE2EE0"/>
    <w:rsid w:val="00BE525B"/>
    <w:rsid w:val="00BE5CF1"/>
    <w:rsid w:val="00BE60B5"/>
    <w:rsid w:val="00BE6153"/>
    <w:rsid w:val="00BF03A1"/>
    <w:rsid w:val="00BF0BA7"/>
    <w:rsid w:val="00BF3AF7"/>
    <w:rsid w:val="00BF6E40"/>
    <w:rsid w:val="00BF7241"/>
    <w:rsid w:val="00BF7478"/>
    <w:rsid w:val="00C00D73"/>
    <w:rsid w:val="00C0244C"/>
    <w:rsid w:val="00C0269F"/>
    <w:rsid w:val="00C02B5E"/>
    <w:rsid w:val="00C036FC"/>
    <w:rsid w:val="00C0428B"/>
    <w:rsid w:val="00C05BE5"/>
    <w:rsid w:val="00C106A0"/>
    <w:rsid w:val="00C11366"/>
    <w:rsid w:val="00C131D2"/>
    <w:rsid w:val="00C14573"/>
    <w:rsid w:val="00C16D5F"/>
    <w:rsid w:val="00C17B50"/>
    <w:rsid w:val="00C17F4B"/>
    <w:rsid w:val="00C2015E"/>
    <w:rsid w:val="00C20509"/>
    <w:rsid w:val="00C2140B"/>
    <w:rsid w:val="00C21C93"/>
    <w:rsid w:val="00C21D0D"/>
    <w:rsid w:val="00C322FE"/>
    <w:rsid w:val="00C33B83"/>
    <w:rsid w:val="00C345E1"/>
    <w:rsid w:val="00C35A24"/>
    <w:rsid w:val="00C36F02"/>
    <w:rsid w:val="00C373A9"/>
    <w:rsid w:val="00C40E20"/>
    <w:rsid w:val="00C44797"/>
    <w:rsid w:val="00C4516B"/>
    <w:rsid w:val="00C455F8"/>
    <w:rsid w:val="00C4569D"/>
    <w:rsid w:val="00C46C0B"/>
    <w:rsid w:val="00C46FCF"/>
    <w:rsid w:val="00C520FC"/>
    <w:rsid w:val="00C52A2B"/>
    <w:rsid w:val="00C52B7E"/>
    <w:rsid w:val="00C54916"/>
    <w:rsid w:val="00C54FCB"/>
    <w:rsid w:val="00C56F13"/>
    <w:rsid w:val="00C5745E"/>
    <w:rsid w:val="00C57B1F"/>
    <w:rsid w:val="00C600F9"/>
    <w:rsid w:val="00C62B26"/>
    <w:rsid w:val="00C63B43"/>
    <w:rsid w:val="00C71014"/>
    <w:rsid w:val="00C7113C"/>
    <w:rsid w:val="00C72A59"/>
    <w:rsid w:val="00C730D5"/>
    <w:rsid w:val="00C734E3"/>
    <w:rsid w:val="00C7534C"/>
    <w:rsid w:val="00C76B0A"/>
    <w:rsid w:val="00C81E47"/>
    <w:rsid w:val="00C82398"/>
    <w:rsid w:val="00C8279F"/>
    <w:rsid w:val="00C83D95"/>
    <w:rsid w:val="00C83DA7"/>
    <w:rsid w:val="00C8643F"/>
    <w:rsid w:val="00C8799E"/>
    <w:rsid w:val="00C91E5E"/>
    <w:rsid w:val="00C91E9F"/>
    <w:rsid w:val="00C92E61"/>
    <w:rsid w:val="00C93388"/>
    <w:rsid w:val="00C940AA"/>
    <w:rsid w:val="00C95998"/>
    <w:rsid w:val="00C95C14"/>
    <w:rsid w:val="00C96118"/>
    <w:rsid w:val="00C97649"/>
    <w:rsid w:val="00CA057C"/>
    <w:rsid w:val="00CA1251"/>
    <w:rsid w:val="00CA1B4F"/>
    <w:rsid w:val="00CA24F0"/>
    <w:rsid w:val="00CA3190"/>
    <w:rsid w:val="00CA3AD5"/>
    <w:rsid w:val="00CA50DA"/>
    <w:rsid w:val="00CA54E9"/>
    <w:rsid w:val="00CA725A"/>
    <w:rsid w:val="00CA74B1"/>
    <w:rsid w:val="00CB1291"/>
    <w:rsid w:val="00CB4040"/>
    <w:rsid w:val="00CB7258"/>
    <w:rsid w:val="00CC0034"/>
    <w:rsid w:val="00CC0864"/>
    <w:rsid w:val="00CC134B"/>
    <w:rsid w:val="00CC1CD1"/>
    <w:rsid w:val="00CC261C"/>
    <w:rsid w:val="00CC3FBC"/>
    <w:rsid w:val="00CC451A"/>
    <w:rsid w:val="00CC5F37"/>
    <w:rsid w:val="00CC7409"/>
    <w:rsid w:val="00CD2B8D"/>
    <w:rsid w:val="00CD3286"/>
    <w:rsid w:val="00CD4CC9"/>
    <w:rsid w:val="00CE2C1A"/>
    <w:rsid w:val="00CE2EE6"/>
    <w:rsid w:val="00CE3B11"/>
    <w:rsid w:val="00CE3FD6"/>
    <w:rsid w:val="00CE4581"/>
    <w:rsid w:val="00CE4EAB"/>
    <w:rsid w:val="00CE54BB"/>
    <w:rsid w:val="00CE6B74"/>
    <w:rsid w:val="00CF0BEF"/>
    <w:rsid w:val="00CF13AD"/>
    <w:rsid w:val="00CF4CF5"/>
    <w:rsid w:val="00CF6CCE"/>
    <w:rsid w:val="00CF7997"/>
    <w:rsid w:val="00D039EC"/>
    <w:rsid w:val="00D05ACF"/>
    <w:rsid w:val="00D06535"/>
    <w:rsid w:val="00D10DE2"/>
    <w:rsid w:val="00D127CB"/>
    <w:rsid w:val="00D13A0F"/>
    <w:rsid w:val="00D14981"/>
    <w:rsid w:val="00D15944"/>
    <w:rsid w:val="00D245AE"/>
    <w:rsid w:val="00D254F0"/>
    <w:rsid w:val="00D30E4E"/>
    <w:rsid w:val="00D34D45"/>
    <w:rsid w:val="00D37276"/>
    <w:rsid w:val="00D3770B"/>
    <w:rsid w:val="00D379A8"/>
    <w:rsid w:val="00D422B0"/>
    <w:rsid w:val="00D427AC"/>
    <w:rsid w:val="00D44AB5"/>
    <w:rsid w:val="00D453E2"/>
    <w:rsid w:val="00D471B1"/>
    <w:rsid w:val="00D523A6"/>
    <w:rsid w:val="00D542C1"/>
    <w:rsid w:val="00D5475B"/>
    <w:rsid w:val="00D55C59"/>
    <w:rsid w:val="00D55C6C"/>
    <w:rsid w:val="00D56154"/>
    <w:rsid w:val="00D57D57"/>
    <w:rsid w:val="00D62BDC"/>
    <w:rsid w:val="00D63F68"/>
    <w:rsid w:val="00D65566"/>
    <w:rsid w:val="00D65BFE"/>
    <w:rsid w:val="00D675BC"/>
    <w:rsid w:val="00D6791C"/>
    <w:rsid w:val="00D711EE"/>
    <w:rsid w:val="00D71B62"/>
    <w:rsid w:val="00D75425"/>
    <w:rsid w:val="00D762C3"/>
    <w:rsid w:val="00D7667A"/>
    <w:rsid w:val="00D768C6"/>
    <w:rsid w:val="00D84577"/>
    <w:rsid w:val="00D86D62"/>
    <w:rsid w:val="00D911B8"/>
    <w:rsid w:val="00D92F97"/>
    <w:rsid w:val="00D95D57"/>
    <w:rsid w:val="00D96480"/>
    <w:rsid w:val="00D97354"/>
    <w:rsid w:val="00D97EF0"/>
    <w:rsid w:val="00DA05BA"/>
    <w:rsid w:val="00DA05CA"/>
    <w:rsid w:val="00DB039E"/>
    <w:rsid w:val="00DB1323"/>
    <w:rsid w:val="00DB60A3"/>
    <w:rsid w:val="00DB64D8"/>
    <w:rsid w:val="00DB6A37"/>
    <w:rsid w:val="00DB6D0F"/>
    <w:rsid w:val="00DB7B42"/>
    <w:rsid w:val="00DC2FF9"/>
    <w:rsid w:val="00DD0A8D"/>
    <w:rsid w:val="00DD101D"/>
    <w:rsid w:val="00DD252A"/>
    <w:rsid w:val="00DD3F5E"/>
    <w:rsid w:val="00DD4706"/>
    <w:rsid w:val="00DD670B"/>
    <w:rsid w:val="00DE04A0"/>
    <w:rsid w:val="00DE15FE"/>
    <w:rsid w:val="00DE1881"/>
    <w:rsid w:val="00DE2C5B"/>
    <w:rsid w:val="00DE7334"/>
    <w:rsid w:val="00DF14FD"/>
    <w:rsid w:val="00DF1B90"/>
    <w:rsid w:val="00DF30A1"/>
    <w:rsid w:val="00DF384E"/>
    <w:rsid w:val="00DF3E73"/>
    <w:rsid w:val="00DF5A22"/>
    <w:rsid w:val="00DF5EE3"/>
    <w:rsid w:val="00E00012"/>
    <w:rsid w:val="00E01348"/>
    <w:rsid w:val="00E04A76"/>
    <w:rsid w:val="00E075FE"/>
    <w:rsid w:val="00E10A28"/>
    <w:rsid w:val="00E12394"/>
    <w:rsid w:val="00E1474D"/>
    <w:rsid w:val="00E15E20"/>
    <w:rsid w:val="00E20D82"/>
    <w:rsid w:val="00E22234"/>
    <w:rsid w:val="00E23DD6"/>
    <w:rsid w:val="00E25B9B"/>
    <w:rsid w:val="00E2658D"/>
    <w:rsid w:val="00E30650"/>
    <w:rsid w:val="00E306CD"/>
    <w:rsid w:val="00E324C9"/>
    <w:rsid w:val="00E3257D"/>
    <w:rsid w:val="00E32691"/>
    <w:rsid w:val="00E32A5D"/>
    <w:rsid w:val="00E346FE"/>
    <w:rsid w:val="00E353A1"/>
    <w:rsid w:val="00E3740A"/>
    <w:rsid w:val="00E378C7"/>
    <w:rsid w:val="00E43E0E"/>
    <w:rsid w:val="00E450F7"/>
    <w:rsid w:val="00E454BB"/>
    <w:rsid w:val="00E465E9"/>
    <w:rsid w:val="00E506F5"/>
    <w:rsid w:val="00E51308"/>
    <w:rsid w:val="00E51DEA"/>
    <w:rsid w:val="00E52542"/>
    <w:rsid w:val="00E531F6"/>
    <w:rsid w:val="00E53BCB"/>
    <w:rsid w:val="00E54478"/>
    <w:rsid w:val="00E54F7A"/>
    <w:rsid w:val="00E576A2"/>
    <w:rsid w:val="00E6493E"/>
    <w:rsid w:val="00E64DB7"/>
    <w:rsid w:val="00E72242"/>
    <w:rsid w:val="00E72500"/>
    <w:rsid w:val="00E736E0"/>
    <w:rsid w:val="00E73F5C"/>
    <w:rsid w:val="00E76B77"/>
    <w:rsid w:val="00E76EB4"/>
    <w:rsid w:val="00E81E98"/>
    <w:rsid w:val="00E82C84"/>
    <w:rsid w:val="00E83951"/>
    <w:rsid w:val="00E86033"/>
    <w:rsid w:val="00E861BA"/>
    <w:rsid w:val="00E905BE"/>
    <w:rsid w:val="00E9424D"/>
    <w:rsid w:val="00E9450C"/>
    <w:rsid w:val="00E96B78"/>
    <w:rsid w:val="00E972B5"/>
    <w:rsid w:val="00EA1CD3"/>
    <w:rsid w:val="00EA35C7"/>
    <w:rsid w:val="00EB2491"/>
    <w:rsid w:val="00EB3C3E"/>
    <w:rsid w:val="00EB4FC9"/>
    <w:rsid w:val="00EB64C3"/>
    <w:rsid w:val="00EC06CD"/>
    <w:rsid w:val="00EC205D"/>
    <w:rsid w:val="00EC2798"/>
    <w:rsid w:val="00EC292C"/>
    <w:rsid w:val="00EC2EE0"/>
    <w:rsid w:val="00EC65E5"/>
    <w:rsid w:val="00EC6906"/>
    <w:rsid w:val="00ED108E"/>
    <w:rsid w:val="00ED10C0"/>
    <w:rsid w:val="00ED2CBE"/>
    <w:rsid w:val="00ED359C"/>
    <w:rsid w:val="00ED4056"/>
    <w:rsid w:val="00ED4AC5"/>
    <w:rsid w:val="00ED55B4"/>
    <w:rsid w:val="00ED6B58"/>
    <w:rsid w:val="00EE0D79"/>
    <w:rsid w:val="00EE1015"/>
    <w:rsid w:val="00EE1428"/>
    <w:rsid w:val="00EE2E65"/>
    <w:rsid w:val="00EE52D8"/>
    <w:rsid w:val="00EE6388"/>
    <w:rsid w:val="00EF2845"/>
    <w:rsid w:val="00EF3C6B"/>
    <w:rsid w:val="00EF5661"/>
    <w:rsid w:val="00EF5CBA"/>
    <w:rsid w:val="00EF6707"/>
    <w:rsid w:val="00F01FED"/>
    <w:rsid w:val="00F068A7"/>
    <w:rsid w:val="00F070B5"/>
    <w:rsid w:val="00F075AF"/>
    <w:rsid w:val="00F10429"/>
    <w:rsid w:val="00F12B0C"/>
    <w:rsid w:val="00F12FBC"/>
    <w:rsid w:val="00F132D5"/>
    <w:rsid w:val="00F14104"/>
    <w:rsid w:val="00F14CFF"/>
    <w:rsid w:val="00F213A8"/>
    <w:rsid w:val="00F21C07"/>
    <w:rsid w:val="00F245D6"/>
    <w:rsid w:val="00F26B27"/>
    <w:rsid w:val="00F30852"/>
    <w:rsid w:val="00F312FD"/>
    <w:rsid w:val="00F32968"/>
    <w:rsid w:val="00F33F2E"/>
    <w:rsid w:val="00F347FC"/>
    <w:rsid w:val="00F34CD4"/>
    <w:rsid w:val="00F36C33"/>
    <w:rsid w:val="00F37653"/>
    <w:rsid w:val="00F44670"/>
    <w:rsid w:val="00F4468E"/>
    <w:rsid w:val="00F4552C"/>
    <w:rsid w:val="00F46596"/>
    <w:rsid w:val="00F471A0"/>
    <w:rsid w:val="00F525B0"/>
    <w:rsid w:val="00F53732"/>
    <w:rsid w:val="00F53DC8"/>
    <w:rsid w:val="00F60A4E"/>
    <w:rsid w:val="00F62792"/>
    <w:rsid w:val="00F63E68"/>
    <w:rsid w:val="00F64434"/>
    <w:rsid w:val="00F65343"/>
    <w:rsid w:val="00F655E8"/>
    <w:rsid w:val="00F6596C"/>
    <w:rsid w:val="00F664A2"/>
    <w:rsid w:val="00F6786D"/>
    <w:rsid w:val="00F71D18"/>
    <w:rsid w:val="00F726B8"/>
    <w:rsid w:val="00F7280E"/>
    <w:rsid w:val="00F72BE9"/>
    <w:rsid w:val="00F72F51"/>
    <w:rsid w:val="00F74DB8"/>
    <w:rsid w:val="00F75F78"/>
    <w:rsid w:val="00F77A7C"/>
    <w:rsid w:val="00F82AB2"/>
    <w:rsid w:val="00F83734"/>
    <w:rsid w:val="00F83A03"/>
    <w:rsid w:val="00F85508"/>
    <w:rsid w:val="00F87439"/>
    <w:rsid w:val="00F874BF"/>
    <w:rsid w:val="00F90968"/>
    <w:rsid w:val="00F91D43"/>
    <w:rsid w:val="00F92362"/>
    <w:rsid w:val="00F94FE1"/>
    <w:rsid w:val="00F95BF3"/>
    <w:rsid w:val="00F9705B"/>
    <w:rsid w:val="00F97263"/>
    <w:rsid w:val="00FA03FA"/>
    <w:rsid w:val="00FA07BF"/>
    <w:rsid w:val="00FA61A5"/>
    <w:rsid w:val="00FA7D45"/>
    <w:rsid w:val="00FB10DB"/>
    <w:rsid w:val="00FB1D97"/>
    <w:rsid w:val="00FB3610"/>
    <w:rsid w:val="00FB5F86"/>
    <w:rsid w:val="00FC1316"/>
    <w:rsid w:val="00FD0CA7"/>
    <w:rsid w:val="00FD1F7C"/>
    <w:rsid w:val="00FD31BA"/>
    <w:rsid w:val="00FD512D"/>
    <w:rsid w:val="00FD5D1D"/>
    <w:rsid w:val="00FE0603"/>
    <w:rsid w:val="00FE0ECD"/>
    <w:rsid w:val="00FE493E"/>
    <w:rsid w:val="00FE65E1"/>
    <w:rsid w:val="00FE6F0E"/>
    <w:rsid w:val="00FF1515"/>
    <w:rsid w:val="00FF2F64"/>
    <w:rsid w:val="00FF30DE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5AFDF5"/>
  <w15:docId w15:val="{855FDCAE-0FC8-4E4D-9551-8C602464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6A8"/>
    <w:rPr>
      <w:sz w:val="28"/>
    </w:rPr>
  </w:style>
  <w:style w:type="paragraph" w:styleId="1">
    <w:name w:val="heading 1"/>
    <w:basedOn w:val="a"/>
    <w:next w:val="a"/>
    <w:qFormat/>
    <w:rsid w:val="000A614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0A6140"/>
    <w:pPr>
      <w:keepNext/>
      <w:spacing w:after="120" w:line="240" w:lineRule="exact"/>
      <w:ind w:left="10440"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0A6140"/>
    <w:pPr>
      <w:keepNext/>
      <w:jc w:val="center"/>
      <w:outlineLvl w:val="2"/>
    </w:pPr>
    <w:rPr>
      <w:i/>
    </w:rPr>
  </w:style>
  <w:style w:type="paragraph" w:styleId="4">
    <w:name w:val="heading 4"/>
    <w:basedOn w:val="a"/>
    <w:next w:val="a"/>
    <w:qFormat/>
    <w:rsid w:val="000A6140"/>
    <w:pPr>
      <w:keepNext/>
      <w:jc w:val="both"/>
      <w:outlineLvl w:val="3"/>
    </w:pPr>
    <w:rPr>
      <w:b/>
      <w:i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6140"/>
  </w:style>
  <w:style w:type="paragraph" w:styleId="30">
    <w:name w:val="Body Text 3"/>
    <w:basedOn w:val="a"/>
    <w:link w:val="31"/>
    <w:semiHidden/>
    <w:rsid w:val="000A6140"/>
    <w:pPr>
      <w:spacing w:after="120"/>
    </w:pPr>
    <w:rPr>
      <w:sz w:val="16"/>
    </w:rPr>
  </w:style>
  <w:style w:type="paragraph" w:styleId="a5">
    <w:name w:val="No Spacing"/>
    <w:qFormat/>
    <w:rsid w:val="000A6140"/>
    <w:rPr>
      <w:rFonts w:ascii="Calibri" w:eastAsia="Calibri" w:hAnsi="Calibri"/>
      <w:sz w:val="22"/>
    </w:rPr>
  </w:style>
  <w:style w:type="paragraph" w:styleId="a6">
    <w:name w:val="header"/>
    <w:basedOn w:val="a"/>
    <w:semiHidden/>
    <w:rsid w:val="000A614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0A6140"/>
  </w:style>
  <w:style w:type="paragraph" w:styleId="20">
    <w:name w:val="Body Text 2"/>
    <w:basedOn w:val="a"/>
    <w:semiHidden/>
    <w:rsid w:val="000A6140"/>
    <w:pPr>
      <w:jc w:val="both"/>
    </w:pPr>
  </w:style>
  <w:style w:type="paragraph" w:customStyle="1" w:styleId="ConsPlusNormal">
    <w:name w:val="ConsPlusNormal"/>
    <w:rsid w:val="000A6140"/>
    <w:pPr>
      <w:ind w:firstLine="720"/>
    </w:pPr>
    <w:rPr>
      <w:rFonts w:ascii="Arial" w:hAnsi="Arial"/>
      <w:snapToGrid w:val="0"/>
    </w:rPr>
  </w:style>
  <w:style w:type="paragraph" w:styleId="a8">
    <w:name w:val="Balloon Text"/>
    <w:basedOn w:val="a"/>
    <w:link w:val="a9"/>
    <w:uiPriority w:val="99"/>
    <w:semiHidden/>
    <w:unhideWhenUsed/>
    <w:rsid w:val="009F2EA0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F2EA0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C8643F"/>
    <w:rPr>
      <w:sz w:val="28"/>
    </w:rPr>
  </w:style>
  <w:style w:type="paragraph" w:customStyle="1" w:styleId="aa">
    <w:name w:val="Знак Знак"/>
    <w:basedOn w:val="a"/>
    <w:rsid w:val="0061540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31">
    <w:name w:val="Основной текст 3 Знак"/>
    <w:link w:val="30"/>
    <w:semiHidden/>
    <w:rsid w:val="0078289F"/>
    <w:rPr>
      <w:sz w:val="16"/>
    </w:rPr>
  </w:style>
  <w:style w:type="paragraph" w:styleId="ab">
    <w:name w:val="Body Text Indent"/>
    <w:basedOn w:val="a"/>
    <w:link w:val="ac"/>
    <w:uiPriority w:val="99"/>
    <w:semiHidden/>
    <w:unhideWhenUsed/>
    <w:rsid w:val="003F5470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3F5470"/>
    <w:rPr>
      <w:sz w:val="28"/>
    </w:rPr>
  </w:style>
  <w:style w:type="paragraph" w:styleId="ad">
    <w:name w:val="Title"/>
    <w:basedOn w:val="a"/>
    <w:link w:val="ae"/>
    <w:qFormat/>
    <w:rsid w:val="00317D48"/>
    <w:pPr>
      <w:jc w:val="center"/>
    </w:pPr>
    <w:rPr>
      <w:b/>
    </w:rPr>
  </w:style>
  <w:style w:type="character" w:customStyle="1" w:styleId="ae">
    <w:name w:val="Заголовок Знак"/>
    <w:link w:val="ad"/>
    <w:rsid w:val="00317D48"/>
    <w:rPr>
      <w:b/>
      <w:sz w:val="28"/>
    </w:rPr>
  </w:style>
  <w:style w:type="table" w:styleId="af">
    <w:name w:val="Table Grid"/>
    <w:basedOn w:val="a1"/>
    <w:rsid w:val="00E86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25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Hyperlink"/>
    <w:basedOn w:val="a0"/>
    <w:uiPriority w:val="99"/>
    <w:rsid w:val="00135AB9"/>
    <w:rPr>
      <w:rFonts w:cs="Times New Roman"/>
      <w:color w:val="0000FF"/>
      <w:u w:val="single"/>
    </w:rPr>
  </w:style>
  <w:style w:type="character" w:customStyle="1" w:styleId="fontstyle01">
    <w:name w:val="fontstyle01"/>
    <w:basedOn w:val="a0"/>
    <w:rsid w:val="0097144C"/>
    <w:rPr>
      <w:rFonts w:ascii="Times New Roman CYR" w:hAnsi="Times New Roman CYR" w:hint="default"/>
      <w:b w:val="0"/>
      <w:bCs w:val="0"/>
      <w:i w:val="0"/>
      <w:iCs w:val="0"/>
      <w:color w:val="000000"/>
      <w:sz w:val="28"/>
      <w:szCs w:val="28"/>
    </w:rPr>
  </w:style>
  <w:style w:type="character" w:styleId="af1">
    <w:name w:val="Strong"/>
    <w:basedOn w:val="a0"/>
    <w:uiPriority w:val="22"/>
    <w:qFormat/>
    <w:rsid w:val="008922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0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0046F-76CD-4F0F-8374-813C9544E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939</Words>
  <Characters>6867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Управление по труду</Company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Леготин В.М.</dc:creator>
  <cp:lastModifiedBy>Ивакаева Н.В.</cp:lastModifiedBy>
  <cp:revision>4</cp:revision>
  <cp:lastPrinted>2024-11-28T00:21:00Z</cp:lastPrinted>
  <dcterms:created xsi:type="dcterms:W3CDTF">2024-12-16T01:57:00Z</dcterms:created>
  <dcterms:modified xsi:type="dcterms:W3CDTF">2024-12-16T02:00:00Z</dcterms:modified>
</cp:coreProperties>
</file>