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2C" w:rsidRPr="00165EBE" w:rsidRDefault="00227E2C" w:rsidP="00227E2C">
      <w:pPr>
        <w:spacing w:after="120" w:line="240" w:lineRule="exact"/>
        <w:ind w:left="9214"/>
        <w:jc w:val="center"/>
        <w:rPr>
          <w:szCs w:val="28"/>
        </w:rPr>
      </w:pPr>
      <w:r w:rsidRPr="00165EBE">
        <w:rPr>
          <w:szCs w:val="28"/>
        </w:rPr>
        <w:t>УТВЕРЖДЕН</w:t>
      </w:r>
    </w:p>
    <w:p w:rsidR="00227E2C" w:rsidRPr="00165EBE" w:rsidRDefault="00E905BE" w:rsidP="00726332">
      <w:pPr>
        <w:ind w:left="9214"/>
        <w:jc w:val="center"/>
        <w:rPr>
          <w:szCs w:val="28"/>
        </w:rPr>
      </w:pPr>
      <w:r w:rsidRPr="00165EBE">
        <w:rPr>
          <w:szCs w:val="28"/>
        </w:rPr>
        <w:t xml:space="preserve">протоколом заседания </w:t>
      </w:r>
      <w:r w:rsidR="00227E2C" w:rsidRPr="00165EBE">
        <w:rPr>
          <w:szCs w:val="28"/>
        </w:rPr>
        <w:t>комиссии</w:t>
      </w:r>
    </w:p>
    <w:p w:rsidR="00227E2C" w:rsidRPr="00165EBE" w:rsidRDefault="00E20D82" w:rsidP="00726332">
      <w:pPr>
        <w:ind w:left="9214"/>
        <w:jc w:val="center"/>
        <w:rPr>
          <w:color w:val="000000"/>
          <w:szCs w:val="28"/>
        </w:rPr>
      </w:pPr>
      <w:r w:rsidRPr="00165EBE">
        <w:rPr>
          <w:color w:val="000000"/>
          <w:szCs w:val="28"/>
        </w:rPr>
        <w:t xml:space="preserve">от </w:t>
      </w:r>
      <w:r w:rsidR="00D453E2">
        <w:rPr>
          <w:color w:val="000000"/>
          <w:szCs w:val="28"/>
        </w:rPr>
        <w:t>15.12.2022</w:t>
      </w:r>
      <w:r w:rsidR="00E72500">
        <w:rPr>
          <w:color w:val="000000"/>
          <w:szCs w:val="28"/>
        </w:rPr>
        <w:t xml:space="preserve"> </w:t>
      </w:r>
      <w:r w:rsidR="00227E2C" w:rsidRPr="00165EBE">
        <w:rPr>
          <w:color w:val="000000"/>
          <w:szCs w:val="28"/>
        </w:rPr>
        <w:t>№</w:t>
      </w:r>
      <w:r w:rsidR="00263084" w:rsidRPr="00165EBE">
        <w:rPr>
          <w:color w:val="000000"/>
          <w:szCs w:val="28"/>
        </w:rPr>
        <w:t> </w:t>
      </w:r>
      <w:r w:rsidR="00D453E2">
        <w:rPr>
          <w:color w:val="000000"/>
          <w:szCs w:val="28"/>
        </w:rPr>
        <w:t>6</w:t>
      </w:r>
    </w:p>
    <w:p w:rsidR="00811A2B" w:rsidRPr="00233274" w:rsidRDefault="00811A2B" w:rsidP="00816F09">
      <w:pPr>
        <w:rPr>
          <w:sz w:val="27"/>
          <w:szCs w:val="27"/>
        </w:rPr>
      </w:pPr>
    </w:p>
    <w:p w:rsidR="00FF2F64" w:rsidRPr="00165EBE" w:rsidRDefault="00FF2F64">
      <w:pPr>
        <w:pStyle w:val="1"/>
        <w:rPr>
          <w:szCs w:val="28"/>
        </w:rPr>
      </w:pPr>
      <w:r w:rsidRPr="00165EBE">
        <w:rPr>
          <w:szCs w:val="28"/>
        </w:rPr>
        <w:t>ПЛАН РАБОТЫ</w:t>
      </w:r>
    </w:p>
    <w:p w:rsidR="00DB64D8" w:rsidRPr="00165EBE" w:rsidRDefault="00E00012" w:rsidP="00811A2B">
      <w:pPr>
        <w:spacing w:before="120" w:line="240" w:lineRule="exact"/>
        <w:jc w:val="center"/>
        <w:rPr>
          <w:b/>
          <w:szCs w:val="28"/>
        </w:rPr>
      </w:pPr>
      <w:r w:rsidRPr="00165EBE">
        <w:rPr>
          <w:b/>
          <w:szCs w:val="28"/>
        </w:rPr>
        <w:t>краевой тре</w:t>
      </w:r>
      <w:r w:rsidR="00FF2F64" w:rsidRPr="00165EBE">
        <w:rPr>
          <w:b/>
          <w:szCs w:val="28"/>
        </w:rPr>
        <w:t xml:space="preserve">хсторонней комиссии по регулированию социально-трудовых отношений </w:t>
      </w:r>
    </w:p>
    <w:p w:rsidR="00FF2F64" w:rsidRPr="00165EBE" w:rsidRDefault="00FF2F64" w:rsidP="006E4384">
      <w:pPr>
        <w:spacing w:line="240" w:lineRule="exact"/>
        <w:jc w:val="center"/>
        <w:rPr>
          <w:b/>
          <w:szCs w:val="28"/>
        </w:rPr>
      </w:pPr>
      <w:r w:rsidRPr="00165EBE">
        <w:rPr>
          <w:b/>
          <w:szCs w:val="28"/>
        </w:rPr>
        <w:t>на 20</w:t>
      </w:r>
      <w:r w:rsidR="00F53732" w:rsidRPr="00165EBE">
        <w:rPr>
          <w:b/>
          <w:szCs w:val="28"/>
        </w:rPr>
        <w:t>2</w:t>
      </w:r>
      <w:r w:rsidR="001B50A9">
        <w:rPr>
          <w:b/>
          <w:szCs w:val="28"/>
        </w:rPr>
        <w:t>3</w:t>
      </w:r>
      <w:r w:rsidRPr="00165EBE">
        <w:rPr>
          <w:b/>
          <w:szCs w:val="28"/>
        </w:rPr>
        <w:t xml:space="preserve"> год</w:t>
      </w:r>
      <w:r w:rsidR="006F52DF" w:rsidRPr="00165EBE">
        <w:rPr>
          <w:b/>
          <w:szCs w:val="28"/>
        </w:rPr>
        <w:t xml:space="preserve"> </w:t>
      </w:r>
    </w:p>
    <w:p w:rsidR="006E4384" w:rsidRPr="00233274" w:rsidRDefault="006E4384" w:rsidP="006E4384">
      <w:pPr>
        <w:spacing w:line="240" w:lineRule="exact"/>
        <w:jc w:val="center"/>
        <w:rPr>
          <w:sz w:val="27"/>
          <w:szCs w:val="27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15"/>
        <w:gridCol w:w="1984"/>
        <w:gridCol w:w="4395"/>
      </w:tblGrid>
      <w:tr w:rsidR="0021762A" w:rsidRPr="00233274" w:rsidTr="00233274">
        <w:trPr>
          <w:tblHeader/>
        </w:trPr>
        <w:tc>
          <w:tcPr>
            <w:tcW w:w="648" w:type="dxa"/>
          </w:tcPr>
          <w:p w:rsidR="0021762A" w:rsidRPr="00233274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233274">
              <w:rPr>
                <w:sz w:val="27"/>
                <w:szCs w:val="27"/>
              </w:rPr>
              <w:t>№</w:t>
            </w:r>
            <w:r w:rsidRPr="00233274">
              <w:rPr>
                <w:sz w:val="27"/>
                <w:szCs w:val="27"/>
              </w:rPr>
              <w:br/>
              <w:t>пп</w:t>
            </w:r>
          </w:p>
        </w:tc>
        <w:tc>
          <w:tcPr>
            <w:tcW w:w="7115" w:type="dxa"/>
          </w:tcPr>
          <w:p w:rsidR="0021762A" w:rsidRPr="00233274" w:rsidRDefault="0021762A" w:rsidP="00255D34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233274">
              <w:rPr>
                <w:sz w:val="27"/>
                <w:szCs w:val="27"/>
              </w:rPr>
              <w:t>Наименование вопроса</w:t>
            </w:r>
          </w:p>
        </w:tc>
        <w:tc>
          <w:tcPr>
            <w:tcW w:w="1984" w:type="dxa"/>
          </w:tcPr>
          <w:p w:rsidR="0021762A" w:rsidRPr="00233274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233274">
              <w:rPr>
                <w:sz w:val="27"/>
                <w:szCs w:val="27"/>
              </w:rPr>
              <w:t>Срок</w:t>
            </w:r>
            <w:r w:rsidRPr="00233274">
              <w:rPr>
                <w:sz w:val="27"/>
                <w:szCs w:val="27"/>
              </w:rPr>
              <w:br/>
              <w:t>рассмотрения</w:t>
            </w:r>
          </w:p>
        </w:tc>
        <w:tc>
          <w:tcPr>
            <w:tcW w:w="4395" w:type="dxa"/>
          </w:tcPr>
          <w:p w:rsidR="0021762A" w:rsidRPr="00233274" w:rsidRDefault="0021762A" w:rsidP="00C14573">
            <w:pPr>
              <w:spacing w:before="80" w:after="80" w:line="240" w:lineRule="exact"/>
              <w:jc w:val="center"/>
              <w:rPr>
                <w:sz w:val="27"/>
                <w:szCs w:val="27"/>
              </w:rPr>
            </w:pPr>
            <w:r w:rsidRPr="00233274">
              <w:rPr>
                <w:sz w:val="27"/>
                <w:szCs w:val="27"/>
              </w:rPr>
              <w:t xml:space="preserve">Ответственные </w:t>
            </w:r>
            <w:r w:rsidRPr="00233274">
              <w:rPr>
                <w:sz w:val="27"/>
                <w:szCs w:val="27"/>
              </w:rPr>
              <w:br/>
              <w:t xml:space="preserve">за подготовку </w:t>
            </w:r>
            <w:r w:rsidRPr="00233274">
              <w:rPr>
                <w:sz w:val="27"/>
                <w:szCs w:val="27"/>
              </w:rPr>
              <w:br/>
              <w:t>вопроса</w:t>
            </w:r>
          </w:p>
        </w:tc>
      </w:tr>
    </w:tbl>
    <w:p w:rsidR="00FF2F64" w:rsidRPr="00233274" w:rsidRDefault="00FF2F64">
      <w:pPr>
        <w:rPr>
          <w:sz w:val="2"/>
          <w:szCs w:val="2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115"/>
        <w:gridCol w:w="1984"/>
        <w:gridCol w:w="4395"/>
      </w:tblGrid>
      <w:tr w:rsidR="0021762A" w:rsidRPr="00233274" w:rsidTr="00F85508">
        <w:trPr>
          <w:tblHeader/>
        </w:trPr>
        <w:tc>
          <w:tcPr>
            <w:tcW w:w="648" w:type="dxa"/>
            <w:tcBorders>
              <w:bottom w:val="single" w:sz="4" w:space="0" w:color="auto"/>
            </w:tcBorders>
          </w:tcPr>
          <w:p w:rsidR="0021762A" w:rsidRPr="00233274" w:rsidRDefault="0021762A" w:rsidP="00B35B79">
            <w:pPr>
              <w:jc w:val="center"/>
              <w:rPr>
                <w:sz w:val="27"/>
                <w:szCs w:val="27"/>
              </w:rPr>
            </w:pPr>
            <w:r w:rsidRPr="00233274">
              <w:rPr>
                <w:sz w:val="27"/>
                <w:szCs w:val="27"/>
              </w:rPr>
              <w:t>1</w:t>
            </w:r>
          </w:p>
        </w:tc>
        <w:tc>
          <w:tcPr>
            <w:tcW w:w="7115" w:type="dxa"/>
            <w:tcBorders>
              <w:bottom w:val="single" w:sz="4" w:space="0" w:color="auto"/>
            </w:tcBorders>
          </w:tcPr>
          <w:p w:rsidR="0021762A" w:rsidRPr="00B636FE" w:rsidRDefault="0021762A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B636FE">
              <w:rPr>
                <w:szCs w:val="28"/>
              </w:rPr>
              <w:t>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1762A" w:rsidRPr="00B636FE" w:rsidRDefault="0021762A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B636FE">
              <w:rPr>
                <w:szCs w:val="28"/>
              </w:rPr>
              <w:t>3</w:t>
            </w:r>
          </w:p>
        </w:tc>
        <w:tc>
          <w:tcPr>
            <w:tcW w:w="4395" w:type="dxa"/>
            <w:tcBorders>
              <w:bottom w:val="single" w:sz="4" w:space="0" w:color="auto"/>
            </w:tcBorders>
          </w:tcPr>
          <w:p w:rsidR="0021762A" w:rsidRPr="00B636FE" w:rsidRDefault="0021762A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B636FE">
              <w:rPr>
                <w:szCs w:val="28"/>
              </w:rPr>
              <w:t>4</w:t>
            </w:r>
          </w:p>
        </w:tc>
      </w:tr>
      <w:tr w:rsidR="0021762A" w:rsidRPr="00233274" w:rsidTr="00F85508">
        <w:trPr>
          <w:cantSplit/>
        </w:trPr>
        <w:tc>
          <w:tcPr>
            <w:tcW w:w="141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62A" w:rsidRPr="00B636FE" w:rsidRDefault="0021762A" w:rsidP="00BF3547">
            <w:pPr>
              <w:spacing w:beforeLines="60" w:line="240" w:lineRule="exact"/>
              <w:ind w:left="567"/>
              <w:jc w:val="center"/>
              <w:rPr>
                <w:b/>
                <w:szCs w:val="28"/>
              </w:rPr>
            </w:pPr>
            <w:r w:rsidRPr="00B636FE">
              <w:rPr>
                <w:b/>
                <w:szCs w:val="28"/>
              </w:rPr>
              <w:t>Рассмотрение вопросов на заседании комиссии</w:t>
            </w:r>
          </w:p>
        </w:tc>
      </w:tr>
      <w:tr w:rsidR="001B50A9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0D0C3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spacing w:beforeLines="60" w:line="240" w:lineRule="exact"/>
              <w:ind w:right="34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создании условий для обеспечения доступности предоставления жилищно-коммунальных услуг гражданам в соответствии с государственной Программой, утвержденной постановлением Правительства Российской Федерации от 30.12.2017</w:t>
            </w:r>
            <w:r w:rsidR="00170DD0" w:rsidRPr="001079B8">
              <w:rPr>
                <w:szCs w:val="28"/>
              </w:rPr>
              <w:t xml:space="preserve"> </w:t>
            </w:r>
            <w:r w:rsidR="00170DD0" w:rsidRPr="001079B8">
              <w:rPr>
                <w:szCs w:val="28"/>
              </w:rPr>
              <w:br/>
            </w:r>
            <w:r w:rsidRPr="001079B8">
              <w:rPr>
                <w:szCs w:val="28"/>
              </w:rPr>
              <w:t>№ 1710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spacing w:beforeLines="60" w:line="240" w:lineRule="exact"/>
              <w:jc w:val="both"/>
              <w:rPr>
                <w:szCs w:val="28"/>
                <w:lang w:bidi="ru-RU"/>
              </w:rPr>
            </w:pPr>
            <w:r w:rsidRPr="001079B8">
              <w:rPr>
                <w:szCs w:val="28"/>
              </w:rPr>
              <w:t>Министерство жилищно-коммунального хозяйства края</w:t>
            </w:r>
          </w:p>
        </w:tc>
      </w:tr>
      <w:tr w:rsidR="00BF03A1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D453E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spacing w:beforeLines="60" w:line="240" w:lineRule="exact"/>
              <w:ind w:right="34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привлечении студенческих отрядов на объекты регионального значения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Март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Комитет по делам молодежи Правительства края</w:t>
            </w:r>
          </w:p>
        </w:tc>
      </w:tr>
      <w:tr w:rsidR="001B50A9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0D0C3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spacing w:beforeLines="60" w:line="240" w:lineRule="exact"/>
              <w:ind w:right="34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Об установлении на 2024 год допустимой доли иностранных работников, используемых хозяйствующими субъектами, осуществляющими на территории Хабаровского края отдельные виды экономической деятельности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B50A9" w:rsidRPr="001079B8" w:rsidRDefault="001B50A9" w:rsidP="00BF3547">
            <w:pPr>
              <w:spacing w:beforeLines="60" w:line="240" w:lineRule="exact"/>
              <w:jc w:val="both"/>
              <w:rPr>
                <w:szCs w:val="28"/>
                <w:lang w:bidi="ru-RU"/>
              </w:rPr>
            </w:pPr>
            <w:r w:rsidRPr="001079B8">
              <w:rPr>
                <w:color w:val="000000"/>
                <w:szCs w:val="28"/>
              </w:rPr>
              <w:t>Комитет по труду и занятости населения Правительства края</w:t>
            </w:r>
          </w:p>
        </w:tc>
      </w:tr>
      <w:tr w:rsidR="00C83D95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C83D95" w:rsidP="000D0C3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C83D95" w:rsidP="00BF3547">
            <w:pPr>
              <w:pStyle w:val="a3"/>
              <w:spacing w:beforeLines="60" w:line="240" w:lineRule="exact"/>
              <w:jc w:val="both"/>
              <w:rPr>
                <w:i/>
                <w:szCs w:val="28"/>
                <w:lang w:bidi="ru-RU"/>
              </w:rPr>
            </w:pPr>
            <w:r w:rsidRPr="001079B8">
              <w:rPr>
                <w:szCs w:val="28"/>
              </w:rPr>
              <w:t>Об итогах конкурса "Лучшая практика наставничества. Лучший наставник Хабаровского края"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C83D95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Март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C83D95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Комитет по труду и занятости населения Правительства края</w:t>
            </w:r>
          </w:p>
        </w:tc>
      </w:tr>
      <w:tr w:rsidR="00BF03A1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D453E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spacing w:beforeLines="60" w:line="240" w:lineRule="exact"/>
              <w:ind w:right="34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реализации национального проекта "Производительность труда" на территории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F03A1" w:rsidRPr="001079B8" w:rsidRDefault="00BF03A1" w:rsidP="00BF3547">
            <w:pPr>
              <w:spacing w:beforeLines="60" w:line="240" w:lineRule="exact"/>
              <w:jc w:val="both"/>
              <w:rPr>
                <w:szCs w:val="28"/>
                <w:lang w:bidi="ru-RU"/>
              </w:rPr>
            </w:pPr>
            <w:r w:rsidRPr="001079B8">
              <w:rPr>
                <w:szCs w:val="28"/>
                <w:lang w:bidi="ru-RU"/>
              </w:rPr>
              <w:t>Министерство экономического развития края</w:t>
            </w:r>
          </w:p>
        </w:tc>
      </w:tr>
      <w:tr w:rsidR="0097716C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97716C" w:rsidP="000D0C3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D63F68" w:rsidP="003238C0">
            <w:pPr>
              <w:widowControl w:val="0"/>
              <w:spacing w:before="12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развитии внутреннего туризма в Хабаровском крае и реализации новых проектов</w:t>
            </w:r>
            <w:r w:rsidR="003238C0" w:rsidRPr="001079B8">
              <w:rPr>
                <w:szCs w:val="28"/>
              </w:rPr>
              <w:t>. О возможностях оздоровления работников на территории края</w:t>
            </w:r>
          </w:p>
          <w:p w:rsidR="00D453E2" w:rsidRPr="001079B8" w:rsidRDefault="00D453E2" w:rsidP="003238C0">
            <w:pPr>
              <w:widowControl w:val="0"/>
              <w:spacing w:before="120" w:line="240" w:lineRule="exact"/>
              <w:jc w:val="both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97716C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D63F68" w:rsidP="00BF3547">
            <w:pPr>
              <w:spacing w:beforeLines="60" w:line="240" w:lineRule="exact"/>
              <w:jc w:val="both"/>
              <w:rPr>
                <w:szCs w:val="28"/>
                <w:lang w:bidi="ru-RU"/>
              </w:rPr>
            </w:pPr>
            <w:r w:rsidRPr="001079B8">
              <w:rPr>
                <w:szCs w:val="28"/>
                <w:lang w:bidi="ru-RU"/>
              </w:rPr>
              <w:t>Министерство туризма края</w:t>
            </w:r>
            <w:r w:rsidR="003238C0" w:rsidRPr="001079B8">
              <w:rPr>
                <w:szCs w:val="28"/>
                <w:lang w:bidi="ru-RU"/>
              </w:rPr>
              <w:t>, министерство здравоохранения края</w:t>
            </w:r>
            <w:r w:rsidRPr="001079B8">
              <w:rPr>
                <w:szCs w:val="28"/>
                <w:lang w:bidi="ru-RU"/>
              </w:rPr>
              <w:t xml:space="preserve"> </w:t>
            </w:r>
          </w:p>
        </w:tc>
      </w:tr>
      <w:tr w:rsidR="00C83D95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C83D95" w:rsidP="000D0C3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D768C6" w:rsidP="00BF3547">
            <w:pPr>
              <w:spacing w:beforeLines="60" w:line="240" w:lineRule="exact"/>
              <w:ind w:right="34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"Ваша работа – наша забота" (о модернизации службы занятости)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1065A7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83D95" w:rsidRPr="001079B8" w:rsidRDefault="001065A7" w:rsidP="00BF3547">
            <w:pPr>
              <w:spacing w:beforeLines="60" w:line="240" w:lineRule="exact"/>
              <w:jc w:val="both"/>
              <w:rPr>
                <w:szCs w:val="28"/>
                <w:lang w:bidi="ru-RU"/>
              </w:rPr>
            </w:pPr>
            <w:r w:rsidRPr="001079B8">
              <w:rPr>
                <w:szCs w:val="28"/>
              </w:rPr>
              <w:t>Комитет по труду и занятости населения Правительства края</w:t>
            </w:r>
          </w:p>
        </w:tc>
      </w:tr>
      <w:tr w:rsidR="00D63F68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D911B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BF3547">
            <w:pPr>
              <w:pStyle w:val="a3"/>
              <w:spacing w:beforeLines="60" w:line="240" w:lineRule="exact"/>
              <w:jc w:val="both"/>
              <w:rPr>
                <w:i/>
                <w:szCs w:val="28"/>
              </w:rPr>
            </w:pPr>
            <w:r w:rsidRPr="001079B8">
              <w:rPr>
                <w:szCs w:val="28"/>
              </w:rPr>
              <w:t>О развитии корпоративного добровольчества (волонтерства) на территории Хабаровского края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0F78C5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BF03A1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К</w:t>
            </w:r>
            <w:r w:rsidR="00D63F68" w:rsidRPr="001079B8">
              <w:rPr>
                <w:szCs w:val="28"/>
              </w:rPr>
              <w:t>омитет по делам молодежи Правительства Хабаровского края</w:t>
            </w:r>
          </w:p>
        </w:tc>
      </w:tr>
      <w:tr w:rsidR="001065A7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065A7" w:rsidRPr="001079B8" w:rsidRDefault="001065A7" w:rsidP="00D911B8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1065A7" w:rsidRPr="001079B8" w:rsidRDefault="00D768C6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О краевом этапе всероссийского конкурса "Российская организация высокой социальной эффективности" в </w:t>
            </w:r>
            <w:r w:rsidRPr="001079B8">
              <w:rPr>
                <w:szCs w:val="28"/>
              </w:rPr>
              <w:br/>
              <w:t>2023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065A7" w:rsidRPr="001079B8" w:rsidRDefault="001065A7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065A7" w:rsidRPr="001079B8" w:rsidRDefault="001065A7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Комитет по труду и занятости населения Правительства края</w:t>
            </w:r>
          </w:p>
        </w:tc>
      </w:tr>
      <w:tr w:rsidR="001A200D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A200D" w:rsidRPr="001079B8" w:rsidRDefault="001A200D" w:rsidP="00F4467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0A3E54" w:rsidRPr="001079B8" w:rsidRDefault="000A3E54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О деятельности трехсторонних комиссий по регулированию социально-трудовых отношений в </w:t>
            </w:r>
            <w:r w:rsidRPr="001079B8">
              <w:rPr>
                <w:szCs w:val="28"/>
              </w:rPr>
              <w:br/>
              <w:t>г. Хабаровске и г. Комсомольске-на-Амуре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1A200D" w:rsidRPr="001079B8" w:rsidRDefault="000A3E54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Июль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A200D" w:rsidRPr="001079B8" w:rsidRDefault="000A3E54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Администрация г. Хабаровска, администрация г. Комсомольска-на-Амуре (по согласованию)</w:t>
            </w:r>
          </w:p>
        </w:tc>
      </w:tr>
      <w:tr w:rsidR="00D63F68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F4467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 формировании величины прожиточного минимума на душу населения и по основным социально-демографическим группам населения в Хабаровском крае на 2024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Август </w:t>
            </w:r>
            <w:r w:rsidR="00AA0209" w:rsidRPr="001079B8">
              <w:rPr>
                <w:szCs w:val="28"/>
              </w:rPr>
              <w:t>(заочно)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D63F68" w:rsidRPr="001079B8" w:rsidRDefault="00D63F68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  <w:lang w:bidi="ru-RU"/>
              </w:rPr>
              <w:t>Министерство экономического развития края</w:t>
            </w:r>
          </w:p>
        </w:tc>
      </w:tr>
      <w:tr w:rsidR="001E5C3A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1E5C3A" w:rsidRPr="001079B8" w:rsidRDefault="001E5C3A" w:rsidP="00F44670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1E5C3A" w:rsidRPr="001079B8" w:rsidRDefault="0097716C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мер</w:t>
            </w:r>
            <w:r w:rsidR="00AA0209" w:rsidRPr="001079B8">
              <w:rPr>
                <w:szCs w:val="28"/>
              </w:rPr>
              <w:t>ах</w:t>
            </w:r>
            <w:r w:rsidRPr="001079B8">
              <w:rPr>
                <w:szCs w:val="28"/>
              </w:rPr>
              <w:t xml:space="preserve"> социальной поддержки населения </w:t>
            </w:r>
            <w:r w:rsidR="00F21C07" w:rsidRPr="001079B8">
              <w:rPr>
                <w:szCs w:val="28"/>
              </w:rPr>
              <w:t>в крае</w:t>
            </w:r>
          </w:p>
          <w:p w:rsidR="0097716C" w:rsidRPr="001079B8" w:rsidRDefault="0097716C" w:rsidP="00BF3547">
            <w:pPr>
              <w:pStyle w:val="a3"/>
              <w:spacing w:beforeLines="60" w:line="240" w:lineRule="exact"/>
              <w:jc w:val="both"/>
              <w:rPr>
                <w:i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97716C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Октябрь</w:t>
            </w:r>
          </w:p>
          <w:p w:rsidR="001E5C3A" w:rsidRPr="001079B8" w:rsidRDefault="001E5C3A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1E5C3A" w:rsidRPr="001079B8" w:rsidRDefault="00AA0209" w:rsidP="00BF3547">
            <w:pPr>
              <w:spacing w:beforeLines="60" w:line="240" w:lineRule="exact"/>
              <w:jc w:val="both"/>
              <w:rPr>
                <w:szCs w:val="28"/>
              </w:rPr>
            </w:pPr>
            <w:bookmarkStart w:id="0" w:name="_GoBack"/>
            <w:bookmarkEnd w:id="0"/>
            <w:r w:rsidRPr="001079B8">
              <w:rPr>
                <w:szCs w:val="28"/>
              </w:rPr>
              <w:t>М</w:t>
            </w:r>
            <w:r w:rsidR="0097716C" w:rsidRPr="001079B8">
              <w:rPr>
                <w:szCs w:val="28"/>
              </w:rPr>
              <w:t>инистерство социальной защиты края</w:t>
            </w:r>
          </w:p>
        </w:tc>
      </w:tr>
      <w:tr w:rsidR="000A3E54" w:rsidRPr="001079B8" w:rsidTr="00F85508">
        <w:trPr>
          <w:trHeight w:val="7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0A3E54" w:rsidRPr="001079B8" w:rsidRDefault="000A3E54" w:rsidP="008D308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0A3E54" w:rsidRPr="001079B8" w:rsidRDefault="000A3E54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О мерах, направленных на </w:t>
            </w:r>
            <w:r w:rsidR="00D63F68" w:rsidRPr="001079B8">
              <w:rPr>
                <w:szCs w:val="28"/>
              </w:rPr>
              <w:t xml:space="preserve">развитие и поддержку </w:t>
            </w:r>
            <w:r w:rsidRPr="001079B8">
              <w:rPr>
                <w:szCs w:val="28"/>
              </w:rPr>
              <w:t>предприятий</w:t>
            </w:r>
            <w:r w:rsidR="00D63F68" w:rsidRPr="001079B8">
              <w:rPr>
                <w:szCs w:val="28"/>
              </w:rPr>
              <w:t xml:space="preserve"> сельскохозяйственного комплекса </w:t>
            </w:r>
            <w:r w:rsidR="0095325A" w:rsidRPr="001079B8">
              <w:rPr>
                <w:szCs w:val="28"/>
              </w:rPr>
              <w:t>в целях обеспечения продовольственной безопасности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036FC" w:rsidRPr="001079B8" w:rsidRDefault="00C036FC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Октябрь</w:t>
            </w:r>
          </w:p>
          <w:p w:rsidR="000A3E54" w:rsidRPr="001079B8" w:rsidRDefault="000A3E54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0A3E54" w:rsidRPr="001079B8" w:rsidRDefault="0095325A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М</w:t>
            </w:r>
            <w:r w:rsidR="00C036FC" w:rsidRPr="001079B8">
              <w:rPr>
                <w:szCs w:val="28"/>
              </w:rPr>
              <w:t xml:space="preserve">инистерство </w:t>
            </w:r>
            <w:r w:rsidRPr="001079B8">
              <w:rPr>
                <w:szCs w:val="28"/>
              </w:rPr>
              <w:t>сельского хозяйства и продовольствия края</w:t>
            </w:r>
          </w:p>
        </w:tc>
      </w:tr>
      <w:tr w:rsidR="00E72500" w:rsidRPr="001079B8" w:rsidTr="00F85508">
        <w:trPr>
          <w:trHeight w:val="75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8D308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Об итогах краевого этапа всероссийского конкурса "Российская организация высокой социальной эффективности" в 202</w:t>
            </w:r>
            <w:r w:rsidR="00F85508" w:rsidRPr="001079B8">
              <w:rPr>
                <w:szCs w:val="28"/>
              </w:rPr>
              <w:t>3</w:t>
            </w:r>
            <w:r w:rsidRPr="001079B8">
              <w:rPr>
                <w:szCs w:val="28"/>
              </w:rPr>
              <w:t xml:space="preserve"> г.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1065A7" w:rsidP="00BF3547">
            <w:pPr>
              <w:pStyle w:val="a5"/>
              <w:spacing w:beforeLines="6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</w:rPr>
              <w:t>О</w:t>
            </w:r>
            <w:r w:rsidR="00E72500" w:rsidRPr="001079B8">
              <w:rPr>
                <w:rFonts w:ascii="Times New Roman" w:hAnsi="Times New Roman"/>
                <w:sz w:val="28"/>
                <w:szCs w:val="28"/>
              </w:rPr>
              <w:t>ктябрь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Комитет по труду и занятости населения Правительства края, экспертная рабочая группа </w:t>
            </w:r>
          </w:p>
        </w:tc>
      </w:tr>
      <w:tr w:rsidR="0097716C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97716C" w:rsidP="008D308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F664A2" w:rsidRPr="001079B8" w:rsidRDefault="0095325A" w:rsidP="00BF3547">
            <w:pPr>
              <w:pStyle w:val="a3"/>
              <w:spacing w:beforeLines="60" w:line="240" w:lineRule="exact"/>
              <w:jc w:val="both"/>
              <w:rPr>
                <w:spacing w:val="-4"/>
                <w:szCs w:val="28"/>
              </w:rPr>
            </w:pPr>
            <w:r w:rsidRPr="001079B8">
              <w:rPr>
                <w:szCs w:val="28"/>
              </w:rPr>
              <w:t>О выполнении пункта 3.1.1 трехстороннего Соглашения на 2023 – 2025 годы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97716C" w:rsidRPr="001079B8" w:rsidRDefault="00AA0209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Декабрь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65320" w:rsidRPr="001079B8" w:rsidRDefault="0095325A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региональное объединение работодателей "Союз работодателей Хабаровского края", Союз "Хабаровское краевое объединение организаций профсоюзов", комитет по труду и занятости населения Правительства края</w:t>
            </w:r>
          </w:p>
        </w:tc>
      </w:tr>
      <w:tr w:rsidR="00C036FC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C036FC" w:rsidRPr="001079B8" w:rsidRDefault="00C036FC" w:rsidP="008D308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C036FC" w:rsidRPr="001079B8" w:rsidRDefault="00C036FC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О положительном опыте коллективно-договорного регулирования социально-трудовых отношений между работниками и работодателями (в лице их представителей) на предприятиях и в организациях края</w:t>
            </w:r>
          </w:p>
          <w:p w:rsidR="00C036FC" w:rsidRPr="001079B8" w:rsidRDefault="00C036FC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C036FC" w:rsidRPr="001079B8" w:rsidRDefault="00C036FC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lastRenderedPageBreak/>
              <w:t>Декабрь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C036FC" w:rsidRPr="001079B8" w:rsidRDefault="00AA0209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Союз "Хабаровское краевое объединение организаций профсоюзов", региональное объединение работодателей "Союз работодателей </w:t>
            </w:r>
            <w:r w:rsidRPr="001079B8">
              <w:rPr>
                <w:szCs w:val="28"/>
              </w:rPr>
              <w:lastRenderedPageBreak/>
              <w:t>Хабаровского края", комитет по труду и занятости населения Правительства края</w:t>
            </w:r>
          </w:p>
        </w:tc>
      </w:tr>
      <w:tr w:rsidR="00E72500" w:rsidRPr="001079B8" w:rsidTr="00F85508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8D3082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pacing w:val="-4"/>
                <w:szCs w:val="28"/>
              </w:rPr>
              <w:t xml:space="preserve">Об итогах работы трехсторонней комиссии за </w:t>
            </w:r>
            <w:r w:rsidRPr="001079B8">
              <w:rPr>
                <w:spacing w:val="-4"/>
                <w:szCs w:val="28"/>
              </w:rPr>
              <w:br/>
              <w:t>202</w:t>
            </w:r>
            <w:r w:rsidR="001065A7" w:rsidRPr="001079B8">
              <w:rPr>
                <w:spacing w:val="-4"/>
                <w:szCs w:val="28"/>
              </w:rPr>
              <w:t>3</w:t>
            </w:r>
            <w:r w:rsidRPr="001079B8">
              <w:rPr>
                <w:spacing w:val="-4"/>
                <w:szCs w:val="28"/>
              </w:rPr>
              <w:t xml:space="preserve"> год</w:t>
            </w:r>
            <w:r w:rsidRPr="001079B8">
              <w:rPr>
                <w:szCs w:val="28"/>
              </w:rPr>
              <w:t xml:space="preserve"> и утверждении плана работы на 202</w:t>
            </w:r>
            <w:r w:rsidR="001065A7" w:rsidRPr="001079B8">
              <w:rPr>
                <w:szCs w:val="28"/>
              </w:rPr>
              <w:t>4</w:t>
            </w:r>
            <w:r w:rsidRPr="001079B8">
              <w:rPr>
                <w:szCs w:val="28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1065A7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Д</w:t>
            </w:r>
            <w:r w:rsidR="00E72500" w:rsidRPr="001079B8">
              <w:rPr>
                <w:szCs w:val="28"/>
              </w:rPr>
              <w:t>екабрь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Секретариат комиссии </w:t>
            </w:r>
          </w:p>
        </w:tc>
      </w:tr>
      <w:tr w:rsidR="00E72500" w:rsidRPr="001079B8" w:rsidTr="00F85508">
        <w:trPr>
          <w:cantSplit/>
          <w:trHeight w:val="370"/>
        </w:trPr>
        <w:tc>
          <w:tcPr>
            <w:tcW w:w="141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65A7" w:rsidRPr="001079B8" w:rsidRDefault="001065A7" w:rsidP="00BF3547">
            <w:pPr>
              <w:spacing w:beforeLines="60" w:line="240" w:lineRule="exact"/>
              <w:jc w:val="center"/>
              <w:rPr>
                <w:b/>
                <w:szCs w:val="28"/>
              </w:rPr>
            </w:pPr>
          </w:p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b/>
                <w:szCs w:val="28"/>
                <w:lang w:val="en-US"/>
              </w:rPr>
              <w:t>II</w:t>
            </w:r>
            <w:r w:rsidRPr="001079B8">
              <w:rPr>
                <w:b/>
                <w:szCs w:val="28"/>
              </w:rPr>
              <w:t>. Организационная и правотворческая работа</w:t>
            </w:r>
          </w:p>
        </w:tc>
      </w:tr>
      <w:tr w:rsidR="008A711F" w:rsidRPr="001079B8" w:rsidTr="00F85508">
        <w:trPr>
          <w:trHeight w:val="117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8A711F" w:rsidRPr="001079B8" w:rsidRDefault="008A711F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3674C6" w:rsidRPr="001079B8" w:rsidRDefault="00C83D95" w:rsidP="00BF3547">
            <w:pPr>
              <w:pStyle w:val="a3"/>
              <w:spacing w:beforeLines="60" w:line="240" w:lineRule="exact"/>
              <w:jc w:val="both"/>
              <w:rPr>
                <w:color w:val="000000"/>
                <w:spacing w:val="-6"/>
                <w:szCs w:val="28"/>
              </w:rPr>
            </w:pPr>
            <w:r w:rsidRPr="001079B8">
              <w:rPr>
                <w:color w:val="000000"/>
                <w:spacing w:val="-6"/>
                <w:szCs w:val="28"/>
              </w:rPr>
              <w:t>Разработка планов мероприятий по реализации</w:t>
            </w:r>
            <w:r w:rsidR="008A711F" w:rsidRPr="001079B8">
              <w:rPr>
                <w:color w:val="000000"/>
                <w:spacing w:val="-6"/>
                <w:szCs w:val="28"/>
              </w:rPr>
              <w:t xml:space="preserve"> Соглашения между Союзом "Хабаровское краевое объединение организаций профсоюзов", региональным объединением работодателей "Союз работодателей Хабаровского края" и Правительством Хабаровского края на 202</w:t>
            </w:r>
            <w:r w:rsidR="0091743A" w:rsidRPr="001079B8">
              <w:rPr>
                <w:color w:val="000000"/>
                <w:spacing w:val="-6"/>
                <w:szCs w:val="28"/>
              </w:rPr>
              <w:t>3</w:t>
            </w:r>
            <w:r w:rsidR="008A711F" w:rsidRPr="001079B8">
              <w:rPr>
                <w:color w:val="000000"/>
                <w:spacing w:val="-6"/>
                <w:szCs w:val="28"/>
              </w:rPr>
              <w:t xml:space="preserve"> – 202</w:t>
            </w:r>
            <w:r w:rsidR="0091743A" w:rsidRPr="001079B8">
              <w:rPr>
                <w:color w:val="000000"/>
                <w:spacing w:val="-6"/>
                <w:szCs w:val="28"/>
              </w:rPr>
              <w:t>5</w:t>
            </w:r>
            <w:r w:rsidR="008A711F" w:rsidRPr="001079B8">
              <w:rPr>
                <w:color w:val="000000"/>
                <w:spacing w:val="-6"/>
                <w:szCs w:val="28"/>
              </w:rPr>
              <w:t xml:space="preserve"> годы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8A711F" w:rsidRPr="001079B8" w:rsidRDefault="008A711F" w:rsidP="00BF3547">
            <w:pPr>
              <w:spacing w:beforeLines="60" w:line="240" w:lineRule="exact"/>
              <w:jc w:val="center"/>
              <w:rPr>
                <w:color w:val="000000"/>
                <w:szCs w:val="28"/>
              </w:rPr>
            </w:pPr>
            <w:r w:rsidRPr="001079B8">
              <w:rPr>
                <w:szCs w:val="28"/>
                <w:lang w:val="en-US"/>
              </w:rPr>
              <w:t>I</w:t>
            </w:r>
            <w:r w:rsidRPr="001079B8">
              <w:rPr>
                <w:szCs w:val="28"/>
              </w:rPr>
              <w:t xml:space="preserve"> квартал</w:t>
            </w:r>
          </w:p>
          <w:p w:rsidR="008A711F" w:rsidRPr="001079B8" w:rsidRDefault="008A711F" w:rsidP="00BF3547">
            <w:pPr>
              <w:spacing w:beforeLines="60" w:line="240" w:lineRule="exact"/>
              <w:jc w:val="center"/>
              <w:rPr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8A711F" w:rsidRPr="001079B8" w:rsidRDefault="008A711F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color w:val="000000"/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3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Награждение победителей и призеров:</w:t>
            </w:r>
          </w:p>
          <w:p w:rsidR="00E72500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- краевого конкурса "Лучшая практика наставничества. Лучший наставник Хабаровского края"</w:t>
            </w:r>
          </w:p>
          <w:p w:rsidR="00180831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 xml:space="preserve">- краевого этапа всероссийского конкурса "Российская организация высокой социальной эффективности"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</w:p>
          <w:p w:rsidR="00E72500" w:rsidRPr="001079B8" w:rsidRDefault="00163E58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Апрель </w:t>
            </w:r>
          </w:p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</w:p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Декабрь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</w:p>
        </w:tc>
      </w:tr>
      <w:tr w:rsidR="00E72500" w:rsidRPr="001079B8" w:rsidTr="00F85508">
        <w:trPr>
          <w:trHeight w:val="50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180AE1" w:rsidRPr="001079B8" w:rsidRDefault="00E72500" w:rsidP="00BF3547">
            <w:pPr>
              <w:pStyle w:val="a3"/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Проведение акции "Хабаровский край – за легальный труд"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Май 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30"/>
              <w:spacing w:beforeLines="60" w:after="0" w:line="240" w:lineRule="exact"/>
              <w:jc w:val="both"/>
              <w:rPr>
                <w:sz w:val="28"/>
                <w:szCs w:val="28"/>
              </w:rPr>
            </w:pPr>
            <w:r w:rsidRPr="001079B8">
              <w:rPr>
                <w:sz w:val="28"/>
                <w:szCs w:val="28"/>
              </w:rPr>
              <w:t xml:space="preserve">Разработка и (или) обсуждение проектов законодательных актов, нормативных правовых и иных актов органов исполнительной власти края в сфере труда в соответствии со статьей 35.1 Трудового кодекса Российской Федерации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 xml:space="preserve">по мере поступления проектов правовых </w:t>
            </w:r>
            <w:r w:rsidRPr="001079B8">
              <w:rPr>
                <w:szCs w:val="28"/>
              </w:rPr>
              <w:br/>
              <w:t>актов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2A5285" w:rsidRPr="001079B8" w:rsidRDefault="00E72500" w:rsidP="00BF3547">
            <w:pPr>
              <w:pStyle w:val="30"/>
              <w:spacing w:beforeLines="60" w:after="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1079B8">
              <w:rPr>
                <w:spacing w:val="-6"/>
                <w:sz w:val="28"/>
                <w:szCs w:val="28"/>
              </w:rPr>
              <w:t>Взаимодействие с территориальными трехсторонними комиссиями по регулированию социально-трудовых отношений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по отдельному плану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30"/>
              <w:spacing w:beforeLines="60" w:after="0" w:line="240" w:lineRule="exact"/>
              <w:jc w:val="both"/>
              <w:rPr>
                <w:spacing w:val="-6"/>
                <w:sz w:val="28"/>
                <w:szCs w:val="28"/>
              </w:rPr>
            </w:pPr>
            <w:r w:rsidRPr="001079B8">
              <w:rPr>
                <w:spacing w:val="-6"/>
                <w:sz w:val="28"/>
                <w:szCs w:val="28"/>
              </w:rPr>
              <w:t>Организация деятельности рабочих групп, в том числе:</w:t>
            </w:r>
          </w:p>
          <w:p w:rsidR="00180AE1" w:rsidRPr="001079B8" w:rsidRDefault="00180AE1" w:rsidP="00BF3547">
            <w:pPr>
              <w:pStyle w:val="30"/>
              <w:spacing w:beforeLines="60" w:after="0" w:line="240" w:lineRule="exact"/>
              <w:jc w:val="both"/>
              <w:rPr>
                <w:sz w:val="28"/>
                <w:szCs w:val="28"/>
              </w:rPr>
            </w:pPr>
            <w:r w:rsidRPr="001079B8">
              <w:rPr>
                <w:spacing w:val="-6"/>
                <w:sz w:val="28"/>
                <w:szCs w:val="28"/>
              </w:rPr>
              <w:t xml:space="preserve">- по проведению </w:t>
            </w:r>
            <w:r w:rsidRPr="001079B8">
              <w:rPr>
                <w:sz w:val="28"/>
                <w:szCs w:val="28"/>
              </w:rPr>
              <w:t>краевого конкурса "Лучшая практика наставничества. Лучший наставник Хабаровского края";</w:t>
            </w:r>
          </w:p>
          <w:p w:rsidR="00E72500" w:rsidRPr="001079B8" w:rsidRDefault="00180AE1" w:rsidP="00BF3547">
            <w:pPr>
              <w:pStyle w:val="30"/>
              <w:spacing w:beforeLines="60" w:after="0" w:line="240" w:lineRule="exact"/>
              <w:jc w:val="both"/>
              <w:rPr>
                <w:sz w:val="28"/>
                <w:szCs w:val="28"/>
              </w:rPr>
            </w:pPr>
            <w:r w:rsidRPr="001079B8">
              <w:rPr>
                <w:spacing w:val="-6"/>
                <w:sz w:val="28"/>
                <w:szCs w:val="28"/>
              </w:rPr>
              <w:t>- </w:t>
            </w:r>
            <w:r w:rsidRPr="001079B8">
              <w:rPr>
                <w:sz w:val="28"/>
                <w:szCs w:val="28"/>
              </w:rPr>
              <w:t>по организации краевого этапа всероссийского конкурса "Российская организация высокой социальной эффективности"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center"/>
              <w:rPr>
                <w:szCs w:val="28"/>
              </w:rPr>
            </w:pPr>
          </w:p>
          <w:p w:rsidR="00180AE1" w:rsidRPr="001079B8" w:rsidRDefault="00640EEB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м</w:t>
            </w:r>
            <w:r w:rsidR="00163E58" w:rsidRPr="001079B8">
              <w:rPr>
                <w:szCs w:val="28"/>
              </w:rPr>
              <w:t>арт</w:t>
            </w:r>
            <w:r w:rsidR="00180AE1" w:rsidRPr="001079B8">
              <w:rPr>
                <w:szCs w:val="28"/>
              </w:rPr>
              <w:t xml:space="preserve"> </w:t>
            </w:r>
          </w:p>
          <w:p w:rsidR="00180AE1" w:rsidRPr="001079B8" w:rsidRDefault="00180AE1" w:rsidP="00BF3547">
            <w:pPr>
              <w:spacing w:beforeLines="60" w:line="240" w:lineRule="exact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сентябрь-октябрь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30"/>
              <w:spacing w:beforeLines="60" w:after="0" w:line="240" w:lineRule="exact"/>
              <w:jc w:val="both"/>
              <w:rPr>
                <w:sz w:val="28"/>
                <w:szCs w:val="28"/>
              </w:rPr>
            </w:pPr>
            <w:r w:rsidRPr="001079B8">
              <w:rPr>
                <w:sz w:val="28"/>
                <w:szCs w:val="28"/>
              </w:rPr>
              <w:t>Подготовка и обмен информацией между сторонами социального партнерства, в том числе по вопросам выполнения решений комиссии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ind w:right="-108"/>
              <w:jc w:val="center"/>
              <w:rPr>
                <w:szCs w:val="28"/>
              </w:rPr>
            </w:pPr>
            <w:r w:rsidRPr="001079B8">
              <w:rPr>
                <w:szCs w:val="28"/>
              </w:rPr>
              <w:t>в сроки, установленные решениями комиссии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  <w:tr w:rsidR="00E72500" w:rsidRPr="001079B8" w:rsidTr="00F85508">
        <w:trPr>
          <w:trHeight w:val="51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994A6D">
            <w:pPr>
              <w:numPr>
                <w:ilvl w:val="0"/>
                <w:numId w:val="1"/>
              </w:numPr>
              <w:spacing w:before="120" w:line="240" w:lineRule="exact"/>
              <w:ind w:left="360"/>
              <w:jc w:val="center"/>
              <w:rPr>
                <w:szCs w:val="28"/>
              </w:rPr>
            </w:pPr>
          </w:p>
        </w:tc>
        <w:tc>
          <w:tcPr>
            <w:tcW w:w="711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30"/>
              <w:spacing w:beforeLines="60" w:after="0" w:line="240" w:lineRule="exact"/>
              <w:jc w:val="both"/>
              <w:rPr>
                <w:sz w:val="28"/>
                <w:szCs w:val="28"/>
              </w:rPr>
            </w:pPr>
            <w:r w:rsidRPr="001079B8">
              <w:rPr>
                <w:sz w:val="28"/>
                <w:szCs w:val="28"/>
              </w:rPr>
              <w:t>Организация и проведение вебинаров по актуальным вопросам трудового законодательства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pStyle w:val="a5"/>
              <w:spacing w:beforeLines="60" w:line="240" w:lineRule="exact"/>
              <w:jc w:val="center"/>
              <w:rPr>
                <w:sz w:val="28"/>
                <w:szCs w:val="28"/>
              </w:rPr>
            </w:pPr>
            <w:r w:rsidRPr="001079B8">
              <w:rPr>
                <w:rFonts w:ascii="Times New Roman" w:hAnsi="Times New Roman"/>
                <w:sz w:val="28"/>
                <w:szCs w:val="28"/>
                <w:lang w:val="en-US"/>
              </w:rPr>
              <w:t>по отдельному плану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E72500" w:rsidRPr="001079B8" w:rsidRDefault="00E72500" w:rsidP="00BF3547">
            <w:pPr>
              <w:spacing w:beforeLines="60"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Стороны социального партнерства</w:t>
            </w:r>
          </w:p>
        </w:tc>
      </w:tr>
    </w:tbl>
    <w:p w:rsidR="00534271" w:rsidRPr="001079B8" w:rsidRDefault="00534271" w:rsidP="00C7113C">
      <w:pPr>
        <w:spacing w:before="120"/>
        <w:ind w:firstLine="720"/>
        <w:jc w:val="both"/>
        <w:rPr>
          <w:spacing w:val="-6"/>
          <w:szCs w:val="28"/>
        </w:rPr>
      </w:pPr>
    </w:p>
    <w:p w:rsidR="00984C98" w:rsidRPr="001079B8" w:rsidRDefault="00984C98" w:rsidP="00C7113C">
      <w:pPr>
        <w:spacing w:before="120"/>
        <w:ind w:firstLine="720"/>
        <w:jc w:val="center"/>
        <w:rPr>
          <w:spacing w:val="-6"/>
          <w:szCs w:val="28"/>
        </w:rPr>
      </w:pPr>
    </w:p>
    <w:tbl>
      <w:tblPr>
        <w:tblW w:w="14000" w:type="dxa"/>
        <w:tblLook w:val="04A0"/>
      </w:tblPr>
      <w:tblGrid>
        <w:gridCol w:w="5637"/>
        <w:gridCol w:w="1457"/>
        <w:gridCol w:w="6906"/>
      </w:tblGrid>
      <w:tr w:rsidR="00534271" w:rsidRPr="001079B8" w:rsidTr="00534271">
        <w:tc>
          <w:tcPr>
            <w:tcW w:w="5637" w:type="dxa"/>
          </w:tcPr>
          <w:p w:rsidR="00534271" w:rsidRPr="001079B8" w:rsidRDefault="00DE1881" w:rsidP="00DE1881">
            <w:pPr>
              <w:spacing w:line="240" w:lineRule="exact"/>
              <w:jc w:val="both"/>
              <w:rPr>
                <w:szCs w:val="28"/>
              </w:rPr>
            </w:pPr>
            <w:r w:rsidRPr="001079B8">
              <w:rPr>
                <w:szCs w:val="28"/>
              </w:rPr>
              <w:t>Заме</w:t>
            </w:r>
            <w:r w:rsidR="00534271" w:rsidRPr="001079B8">
              <w:rPr>
                <w:szCs w:val="28"/>
              </w:rPr>
              <w:t>стител</w:t>
            </w:r>
            <w:r w:rsidR="001C656A" w:rsidRPr="001079B8">
              <w:rPr>
                <w:szCs w:val="28"/>
              </w:rPr>
              <w:t>ь</w:t>
            </w:r>
            <w:r w:rsidR="00534271" w:rsidRPr="001079B8">
              <w:rPr>
                <w:szCs w:val="28"/>
              </w:rPr>
              <w:t xml:space="preserve"> Председателя Правительства края – министр экономического развития края, координатор </w:t>
            </w:r>
            <w:r w:rsidR="00363C02" w:rsidRPr="001079B8">
              <w:rPr>
                <w:szCs w:val="28"/>
              </w:rPr>
              <w:t xml:space="preserve">трехсторонней </w:t>
            </w:r>
            <w:r w:rsidR="00534271" w:rsidRPr="001079B8">
              <w:rPr>
                <w:szCs w:val="28"/>
              </w:rPr>
              <w:t>комиссии</w:t>
            </w:r>
          </w:p>
        </w:tc>
        <w:tc>
          <w:tcPr>
            <w:tcW w:w="1457" w:type="dxa"/>
          </w:tcPr>
          <w:p w:rsidR="00534271" w:rsidRPr="001079B8" w:rsidRDefault="00534271" w:rsidP="00C7113C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534271" w:rsidRPr="001079B8" w:rsidRDefault="00534271" w:rsidP="00C7113C">
            <w:pPr>
              <w:jc w:val="right"/>
              <w:rPr>
                <w:szCs w:val="28"/>
              </w:rPr>
            </w:pPr>
          </w:p>
          <w:p w:rsidR="00534271" w:rsidRPr="001079B8" w:rsidRDefault="00534271" w:rsidP="00C7113C">
            <w:pPr>
              <w:jc w:val="right"/>
              <w:rPr>
                <w:szCs w:val="28"/>
              </w:rPr>
            </w:pPr>
            <w:r w:rsidRPr="001079B8">
              <w:rPr>
                <w:szCs w:val="28"/>
              </w:rPr>
              <w:t>В.Д. Калашников</w:t>
            </w:r>
          </w:p>
        </w:tc>
      </w:tr>
    </w:tbl>
    <w:p w:rsidR="006E4384" w:rsidRPr="00534271" w:rsidRDefault="006E4384" w:rsidP="00534271">
      <w:pPr>
        <w:rPr>
          <w:sz w:val="2"/>
          <w:szCs w:val="2"/>
        </w:rPr>
      </w:pPr>
    </w:p>
    <w:sectPr w:rsidR="006E4384" w:rsidRPr="00534271" w:rsidSect="00755812">
      <w:headerReference w:type="even" r:id="rId8"/>
      <w:headerReference w:type="default" r:id="rId9"/>
      <w:pgSz w:w="15842" w:h="12242" w:orient="landscape" w:code="1"/>
      <w:pgMar w:top="993" w:right="1134" w:bottom="709" w:left="1134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99" w:rsidRDefault="001F3499">
      <w:r>
        <w:separator/>
      </w:r>
    </w:p>
  </w:endnote>
  <w:endnote w:type="continuationSeparator" w:id="1">
    <w:p w:rsidR="001F3499" w:rsidRDefault="001F3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99" w:rsidRDefault="001F3499">
      <w:r>
        <w:separator/>
      </w:r>
    </w:p>
  </w:footnote>
  <w:footnote w:type="continuationSeparator" w:id="1">
    <w:p w:rsidR="001F3499" w:rsidRDefault="001F3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E2" w:rsidRDefault="00F454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5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453E2">
      <w:rPr>
        <w:rStyle w:val="a7"/>
        <w:noProof/>
      </w:rPr>
      <w:t>1</w:t>
    </w:r>
    <w:r>
      <w:rPr>
        <w:rStyle w:val="a7"/>
      </w:rPr>
      <w:fldChar w:fldCharType="end"/>
    </w:r>
  </w:p>
  <w:p w:rsidR="00D453E2" w:rsidRDefault="00D453E2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3E2" w:rsidRDefault="00F454D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453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F3547">
      <w:rPr>
        <w:rStyle w:val="a7"/>
        <w:noProof/>
      </w:rPr>
      <w:t>4</w:t>
    </w:r>
    <w:r>
      <w:rPr>
        <w:rStyle w:val="a7"/>
      </w:rPr>
      <w:fldChar w:fldCharType="end"/>
    </w:r>
  </w:p>
  <w:p w:rsidR="00D453E2" w:rsidRDefault="00D453E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11C"/>
    <w:multiLevelType w:val="hybridMultilevel"/>
    <w:tmpl w:val="DEAABCAE"/>
    <w:lvl w:ilvl="0" w:tplc="8E1A08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C262E"/>
    <w:multiLevelType w:val="singleLevel"/>
    <w:tmpl w:val="66647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04D51E7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6AC3"/>
    <w:rsid w:val="0000228D"/>
    <w:rsid w:val="0000646A"/>
    <w:rsid w:val="00010BC3"/>
    <w:rsid w:val="00011082"/>
    <w:rsid w:val="00011C19"/>
    <w:rsid w:val="00012F50"/>
    <w:rsid w:val="0001367D"/>
    <w:rsid w:val="00014ADF"/>
    <w:rsid w:val="00015C72"/>
    <w:rsid w:val="0002057F"/>
    <w:rsid w:val="00020637"/>
    <w:rsid w:val="0002159F"/>
    <w:rsid w:val="00021773"/>
    <w:rsid w:val="00025619"/>
    <w:rsid w:val="00030F80"/>
    <w:rsid w:val="00031F3A"/>
    <w:rsid w:val="00032046"/>
    <w:rsid w:val="00032DB9"/>
    <w:rsid w:val="00033801"/>
    <w:rsid w:val="000366A5"/>
    <w:rsid w:val="000428F6"/>
    <w:rsid w:val="00043C53"/>
    <w:rsid w:val="00053144"/>
    <w:rsid w:val="000548F7"/>
    <w:rsid w:val="0005638B"/>
    <w:rsid w:val="00057468"/>
    <w:rsid w:val="0006509F"/>
    <w:rsid w:val="0006752B"/>
    <w:rsid w:val="00067DA8"/>
    <w:rsid w:val="00072A14"/>
    <w:rsid w:val="00072C74"/>
    <w:rsid w:val="00075D99"/>
    <w:rsid w:val="00076BBB"/>
    <w:rsid w:val="00080AC3"/>
    <w:rsid w:val="00080FF3"/>
    <w:rsid w:val="0008621E"/>
    <w:rsid w:val="00086A8B"/>
    <w:rsid w:val="00091448"/>
    <w:rsid w:val="000920BD"/>
    <w:rsid w:val="0009564F"/>
    <w:rsid w:val="000A0046"/>
    <w:rsid w:val="000A1805"/>
    <w:rsid w:val="000A26EC"/>
    <w:rsid w:val="000A28DF"/>
    <w:rsid w:val="000A3E54"/>
    <w:rsid w:val="000A4838"/>
    <w:rsid w:val="000A5FB0"/>
    <w:rsid w:val="000A6140"/>
    <w:rsid w:val="000B0A63"/>
    <w:rsid w:val="000B0F95"/>
    <w:rsid w:val="000B0FC5"/>
    <w:rsid w:val="000B4E08"/>
    <w:rsid w:val="000B50CF"/>
    <w:rsid w:val="000C11A1"/>
    <w:rsid w:val="000C3E52"/>
    <w:rsid w:val="000D0C30"/>
    <w:rsid w:val="000D11FF"/>
    <w:rsid w:val="000D1B6B"/>
    <w:rsid w:val="000E2470"/>
    <w:rsid w:val="000E57D7"/>
    <w:rsid w:val="000E5A0E"/>
    <w:rsid w:val="000E75EB"/>
    <w:rsid w:val="000E7EC2"/>
    <w:rsid w:val="000F048C"/>
    <w:rsid w:val="000F18CE"/>
    <w:rsid w:val="000F5FAC"/>
    <w:rsid w:val="000F6B7B"/>
    <w:rsid w:val="000F78C5"/>
    <w:rsid w:val="00101BBB"/>
    <w:rsid w:val="00102BCC"/>
    <w:rsid w:val="0010550F"/>
    <w:rsid w:val="001065A7"/>
    <w:rsid w:val="001072CF"/>
    <w:rsid w:val="001079B8"/>
    <w:rsid w:val="00110C62"/>
    <w:rsid w:val="001114FE"/>
    <w:rsid w:val="00112B79"/>
    <w:rsid w:val="00115109"/>
    <w:rsid w:val="00115FF9"/>
    <w:rsid w:val="00117182"/>
    <w:rsid w:val="00122616"/>
    <w:rsid w:val="00126D59"/>
    <w:rsid w:val="0012715C"/>
    <w:rsid w:val="00130FB1"/>
    <w:rsid w:val="001310C9"/>
    <w:rsid w:val="00131BC4"/>
    <w:rsid w:val="001348A9"/>
    <w:rsid w:val="0013553D"/>
    <w:rsid w:val="00135AB9"/>
    <w:rsid w:val="00136B09"/>
    <w:rsid w:val="00142401"/>
    <w:rsid w:val="001429A9"/>
    <w:rsid w:val="00143CD0"/>
    <w:rsid w:val="00144CAF"/>
    <w:rsid w:val="001459F1"/>
    <w:rsid w:val="001473D3"/>
    <w:rsid w:val="00147C99"/>
    <w:rsid w:val="00147F02"/>
    <w:rsid w:val="00151EA9"/>
    <w:rsid w:val="00152674"/>
    <w:rsid w:val="00152D94"/>
    <w:rsid w:val="001540CA"/>
    <w:rsid w:val="001552CA"/>
    <w:rsid w:val="00156396"/>
    <w:rsid w:val="00160620"/>
    <w:rsid w:val="001636A0"/>
    <w:rsid w:val="00163E58"/>
    <w:rsid w:val="00165EBE"/>
    <w:rsid w:val="001671FE"/>
    <w:rsid w:val="00170DD0"/>
    <w:rsid w:val="00172D16"/>
    <w:rsid w:val="001754C8"/>
    <w:rsid w:val="00175E98"/>
    <w:rsid w:val="00180831"/>
    <w:rsid w:val="00180AE1"/>
    <w:rsid w:val="00181658"/>
    <w:rsid w:val="001833CA"/>
    <w:rsid w:val="001904A4"/>
    <w:rsid w:val="00190808"/>
    <w:rsid w:val="00191066"/>
    <w:rsid w:val="001915F3"/>
    <w:rsid w:val="0019279F"/>
    <w:rsid w:val="00196F74"/>
    <w:rsid w:val="001A0D28"/>
    <w:rsid w:val="001A1C55"/>
    <w:rsid w:val="001A1E69"/>
    <w:rsid w:val="001A200D"/>
    <w:rsid w:val="001A2CB6"/>
    <w:rsid w:val="001A2CC5"/>
    <w:rsid w:val="001A3498"/>
    <w:rsid w:val="001A382E"/>
    <w:rsid w:val="001B1155"/>
    <w:rsid w:val="001B16D0"/>
    <w:rsid w:val="001B2083"/>
    <w:rsid w:val="001B4325"/>
    <w:rsid w:val="001B46E8"/>
    <w:rsid w:val="001B50A9"/>
    <w:rsid w:val="001B7E7F"/>
    <w:rsid w:val="001C248C"/>
    <w:rsid w:val="001C5FFA"/>
    <w:rsid w:val="001C64D1"/>
    <w:rsid w:val="001C656A"/>
    <w:rsid w:val="001C74BA"/>
    <w:rsid w:val="001C7873"/>
    <w:rsid w:val="001D0D76"/>
    <w:rsid w:val="001D385F"/>
    <w:rsid w:val="001D7466"/>
    <w:rsid w:val="001E0E21"/>
    <w:rsid w:val="001E274D"/>
    <w:rsid w:val="001E35D3"/>
    <w:rsid w:val="001E40CA"/>
    <w:rsid w:val="001E4ED8"/>
    <w:rsid w:val="001E5605"/>
    <w:rsid w:val="001E5C3A"/>
    <w:rsid w:val="001F0249"/>
    <w:rsid w:val="001F02B7"/>
    <w:rsid w:val="001F06EC"/>
    <w:rsid w:val="001F3499"/>
    <w:rsid w:val="00200E94"/>
    <w:rsid w:val="00200F0F"/>
    <w:rsid w:val="002012CB"/>
    <w:rsid w:val="002039FB"/>
    <w:rsid w:val="002043FA"/>
    <w:rsid w:val="002101B8"/>
    <w:rsid w:val="00213B75"/>
    <w:rsid w:val="00214536"/>
    <w:rsid w:val="002157C5"/>
    <w:rsid w:val="0021762A"/>
    <w:rsid w:val="00222E30"/>
    <w:rsid w:val="00224270"/>
    <w:rsid w:val="002254A8"/>
    <w:rsid w:val="00227E2C"/>
    <w:rsid w:val="00233274"/>
    <w:rsid w:val="00234572"/>
    <w:rsid w:val="00234ADD"/>
    <w:rsid w:val="00236BD1"/>
    <w:rsid w:val="0023781F"/>
    <w:rsid w:val="00237AC0"/>
    <w:rsid w:val="00237F63"/>
    <w:rsid w:val="002441D3"/>
    <w:rsid w:val="00247057"/>
    <w:rsid w:val="0025026F"/>
    <w:rsid w:val="002549EB"/>
    <w:rsid w:val="00255652"/>
    <w:rsid w:val="00255D34"/>
    <w:rsid w:val="00257334"/>
    <w:rsid w:val="00263084"/>
    <w:rsid w:val="00263A65"/>
    <w:rsid w:val="0027023C"/>
    <w:rsid w:val="00272B4E"/>
    <w:rsid w:val="00275090"/>
    <w:rsid w:val="00275DF6"/>
    <w:rsid w:val="00276FF6"/>
    <w:rsid w:val="0027729A"/>
    <w:rsid w:val="002775BA"/>
    <w:rsid w:val="00280EC1"/>
    <w:rsid w:val="002831E6"/>
    <w:rsid w:val="0028414A"/>
    <w:rsid w:val="002871E9"/>
    <w:rsid w:val="00290499"/>
    <w:rsid w:val="00293F1A"/>
    <w:rsid w:val="00294294"/>
    <w:rsid w:val="002943E0"/>
    <w:rsid w:val="00294D23"/>
    <w:rsid w:val="00295822"/>
    <w:rsid w:val="00296897"/>
    <w:rsid w:val="002A220C"/>
    <w:rsid w:val="002A2F06"/>
    <w:rsid w:val="002A36DC"/>
    <w:rsid w:val="002A3C94"/>
    <w:rsid w:val="002A48FD"/>
    <w:rsid w:val="002A5285"/>
    <w:rsid w:val="002A78C9"/>
    <w:rsid w:val="002B0EE0"/>
    <w:rsid w:val="002B3959"/>
    <w:rsid w:val="002B408D"/>
    <w:rsid w:val="002B4E68"/>
    <w:rsid w:val="002B5F2F"/>
    <w:rsid w:val="002B75F8"/>
    <w:rsid w:val="002C2C65"/>
    <w:rsid w:val="002C3438"/>
    <w:rsid w:val="002C5458"/>
    <w:rsid w:val="002C7427"/>
    <w:rsid w:val="002D06E9"/>
    <w:rsid w:val="002D2E8A"/>
    <w:rsid w:val="002E146A"/>
    <w:rsid w:val="002E2013"/>
    <w:rsid w:val="002E2CFA"/>
    <w:rsid w:val="002E3AB2"/>
    <w:rsid w:val="002E56C5"/>
    <w:rsid w:val="002E5BF6"/>
    <w:rsid w:val="002E6B01"/>
    <w:rsid w:val="002F2F79"/>
    <w:rsid w:val="002F532D"/>
    <w:rsid w:val="00304489"/>
    <w:rsid w:val="0030680B"/>
    <w:rsid w:val="003116CB"/>
    <w:rsid w:val="0031616C"/>
    <w:rsid w:val="00317D48"/>
    <w:rsid w:val="00320086"/>
    <w:rsid w:val="00320EA6"/>
    <w:rsid w:val="0032168B"/>
    <w:rsid w:val="003228AA"/>
    <w:rsid w:val="00323654"/>
    <w:rsid w:val="003238C0"/>
    <w:rsid w:val="003246A0"/>
    <w:rsid w:val="00327030"/>
    <w:rsid w:val="00327264"/>
    <w:rsid w:val="00330579"/>
    <w:rsid w:val="00332513"/>
    <w:rsid w:val="003344E2"/>
    <w:rsid w:val="003363C0"/>
    <w:rsid w:val="00336916"/>
    <w:rsid w:val="00342CC1"/>
    <w:rsid w:val="0035185A"/>
    <w:rsid w:val="0035505B"/>
    <w:rsid w:val="00355BDB"/>
    <w:rsid w:val="00356716"/>
    <w:rsid w:val="00357539"/>
    <w:rsid w:val="00360437"/>
    <w:rsid w:val="00362152"/>
    <w:rsid w:val="0036321E"/>
    <w:rsid w:val="00363C02"/>
    <w:rsid w:val="00364EA1"/>
    <w:rsid w:val="00365173"/>
    <w:rsid w:val="00366B0C"/>
    <w:rsid w:val="003670D2"/>
    <w:rsid w:val="003674C6"/>
    <w:rsid w:val="00367728"/>
    <w:rsid w:val="00367847"/>
    <w:rsid w:val="003713D9"/>
    <w:rsid w:val="00374912"/>
    <w:rsid w:val="003767E5"/>
    <w:rsid w:val="0038111A"/>
    <w:rsid w:val="00381A03"/>
    <w:rsid w:val="0038253A"/>
    <w:rsid w:val="00382CA3"/>
    <w:rsid w:val="0038380D"/>
    <w:rsid w:val="0038762B"/>
    <w:rsid w:val="003915DF"/>
    <w:rsid w:val="00394212"/>
    <w:rsid w:val="003A205C"/>
    <w:rsid w:val="003A4C93"/>
    <w:rsid w:val="003A51D3"/>
    <w:rsid w:val="003A6E25"/>
    <w:rsid w:val="003A7E71"/>
    <w:rsid w:val="003B2411"/>
    <w:rsid w:val="003B306F"/>
    <w:rsid w:val="003B7138"/>
    <w:rsid w:val="003B7F56"/>
    <w:rsid w:val="003C090C"/>
    <w:rsid w:val="003C1208"/>
    <w:rsid w:val="003C25CB"/>
    <w:rsid w:val="003C3022"/>
    <w:rsid w:val="003C539D"/>
    <w:rsid w:val="003C6922"/>
    <w:rsid w:val="003C7DA6"/>
    <w:rsid w:val="003D06CD"/>
    <w:rsid w:val="003D463A"/>
    <w:rsid w:val="003D5A5C"/>
    <w:rsid w:val="003D5AAB"/>
    <w:rsid w:val="003D7747"/>
    <w:rsid w:val="003E0469"/>
    <w:rsid w:val="003E04AE"/>
    <w:rsid w:val="003E319C"/>
    <w:rsid w:val="003E4B55"/>
    <w:rsid w:val="003E565D"/>
    <w:rsid w:val="003F0E42"/>
    <w:rsid w:val="003F2F20"/>
    <w:rsid w:val="003F45D2"/>
    <w:rsid w:val="003F5470"/>
    <w:rsid w:val="00405F72"/>
    <w:rsid w:val="00407900"/>
    <w:rsid w:val="00410650"/>
    <w:rsid w:val="004107F4"/>
    <w:rsid w:val="00412884"/>
    <w:rsid w:val="0041315B"/>
    <w:rsid w:val="00413F60"/>
    <w:rsid w:val="0041434A"/>
    <w:rsid w:val="004143A0"/>
    <w:rsid w:val="00421869"/>
    <w:rsid w:val="00425DC9"/>
    <w:rsid w:val="00427A6C"/>
    <w:rsid w:val="00430C7D"/>
    <w:rsid w:val="004327E3"/>
    <w:rsid w:val="00433018"/>
    <w:rsid w:val="00434237"/>
    <w:rsid w:val="004365E7"/>
    <w:rsid w:val="00437E7F"/>
    <w:rsid w:val="00444E46"/>
    <w:rsid w:val="00445A5B"/>
    <w:rsid w:val="00446B07"/>
    <w:rsid w:val="0044714A"/>
    <w:rsid w:val="00451ABA"/>
    <w:rsid w:val="00452271"/>
    <w:rsid w:val="00453300"/>
    <w:rsid w:val="0045630D"/>
    <w:rsid w:val="004565F0"/>
    <w:rsid w:val="00465290"/>
    <w:rsid w:val="00474EE7"/>
    <w:rsid w:val="00475771"/>
    <w:rsid w:val="004757A1"/>
    <w:rsid w:val="004809FD"/>
    <w:rsid w:val="00480D93"/>
    <w:rsid w:val="00483B1D"/>
    <w:rsid w:val="00483EB2"/>
    <w:rsid w:val="004857CE"/>
    <w:rsid w:val="00485AEB"/>
    <w:rsid w:val="00487AD7"/>
    <w:rsid w:val="00493FC6"/>
    <w:rsid w:val="00496783"/>
    <w:rsid w:val="00497BE7"/>
    <w:rsid w:val="004A1078"/>
    <w:rsid w:val="004A2D31"/>
    <w:rsid w:val="004A4733"/>
    <w:rsid w:val="004A6238"/>
    <w:rsid w:val="004A6845"/>
    <w:rsid w:val="004A75E9"/>
    <w:rsid w:val="004A7706"/>
    <w:rsid w:val="004B1129"/>
    <w:rsid w:val="004B1380"/>
    <w:rsid w:val="004C1079"/>
    <w:rsid w:val="004C10FF"/>
    <w:rsid w:val="004C2C7E"/>
    <w:rsid w:val="004C37F5"/>
    <w:rsid w:val="004C5518"/>
    <w:rsid w:val="004C6757"/>
    <w:rsid w:val="004C6BB1"/>
    <w:rsid w:val="004C7483"/>
    <w:rsid w:val="004C75C5"/>
    <w:rsid w:val="004C7F1B"/>
    <w:rsid w:val="004D1F78"/>
    <w:rsid w:val="004D40CB"/>
    <w:rsid w:val="004D6131"/>
    <w:rsid w:val="004D678E"/>
    <w:rsid w:val="004E0253"/>
    <w:rsid w:val="004E18B4"/>
    <w:rsid w:val="004E1F17"/>
    <w:rsid w:val="004E3574"/>
    <w:rsid w:val="004F0D9E"/>
    <w:rsid w:val="004F10F5"/>
    <w:rsid w:val="004F19B7"/>
    <w:rsid w:val="004F2C6B"/>
    <w:rsid w:val="004F3703"/>
    <w:rsid w:val="004F400A"/>
    <w:rsid w:val="004F63A1"/>
    <w:rsid w:val="00501224"/>
    <w:rsid w:val="00502197"/>
    <w:rsid w:val="005035EF"/>
    <w:rsid w:val="00503BB0"/>
    <w:rsid w:val="00503F32"/>
    <w:rsid w:val="00506834"/>
    <w:rsid w:val="00506C4B"/>
    <w:rsid w:val="00510728"/>
    <w:rsid w:val="00511E5F"/>
    <w:rsid w:val="00515A44"/>
    <w:rsid w:val="00515C5C"/>
    <w:rsid w:val="005166DC"/>
    <w:rsid w:val="00517C8E"/>
    <w:rsid w:val="00517FB5"/>
    <w:rsid w:val="005206F5"/>
    <w:rsid w:val="005243FD"/>
    <w:rsid w:val="00525865"/>
    <w:rsid w:val="00525CF4"/>
    <w:rsid w:val="00527168"/>
    <w:rsid w:val="00530228"/>
    <w:rsid w:val="0053213B"/>
    <w:rsid w:val="0053328E"/>
    <w:rsid w:val="00534271"/>
    <w:rsid w:val="005354C0"/>
    <w:rsid w:val="0053651D"/>
    <w:rsid w:val="00542D6C"/>
    <w:rsid w:val="00543DE6"/>
    <w:rsid w:val="00543EEC"/>
    <w:rsid w:val="00552214"/>
    <w:rsid w:val="00553761"/>
    <w:rsid w:val="00553AB6"/>
    <w:rsid w:val="005552E8"/>
    <w:rsid w:val="005575A2"/>
    <w:rsid w:val="0056431F"/>
    <w:rsid w:val="00566E07"/>
    <w:rsid w:val="0056720E"/>
    <w:rsid w:val="00572D9E"/>
    <w:rsid w:val="0057327A"/>
    <w:rsid w:val="00576151"/>
    <w:rsid w:val="005768E7"/>
    <w:rsid w:val="005835FD"/>
    <w:rsid w:val="00584725"/>
    <w:rsid w:val="00584D37"/>
    <w:rsid w:val="00585824"/>
    <w:rsid w:val="00587642"/>
    <w:rsid w:val="00591612"/>
    <w:rsid w:val="00597987"/>
    <w:rsid w:val="005A0940"/>
    <w:rsid w:val="005A15A6"/>
    <w:rsid w:val="005A40CD"/>
    <w:rsid w:val="005A67BF"/>
    <w:rsid w:val="005B392F"/>
    <w:rsid w:val="005B4BC8"/>
    <w:rsid w:val="005C39CC"/>
    <w:rsid w:val="005C5D54"/>
    <w:rsid w:val="005C7C64"/>
    <w:rsid w:val="005D10F0"/>
    <w:rsid w:val="005D3556"/>
    <w:rsid w:val="005D5C3A"/>
    <w:rsid w:val="005D6992"/>
    <w:rsid w:val="005E1F61"/>
    <w:rsid w:val="005E20C7"/>
    <w:rsid w:val="005E25DE"/>
    <w:rsid w:val="005E35AC"/>
    <w:rsid w:val="005E3911"/>
    <w:rsid w:val="005E4201"/>
    <w:rsid w:val="005E5118"/>
    <w:rsid w:val="005F0E6F"/>
    <w:rsid w:val="005F3B6A"/>
    <w:rsid w:val="005F6C6D"/>
    <w:rsid w:val="00600F31"/>
    <w:rsid w:val="0060271B"/>
    <w:rsid w:val="00602F8B"/>
    <w:rsid w:val="0060309A"/>
    <w:rsid w:val="00606B3B"/>
    <w:rsid w:val="006102CA"/>
    <w:rsid w:val="00610577"/>
    <w:rsid w:val="00610BB9"/>
    <w:rsid w:val="0061540A"/>
    <w:rsid w:val="00616962"/>
    <w:rsid w:val="00621470"/>
    <w:rsid w:val="00623442"/>
    <w:rsid w:val="00627359"/>
    <w:rsid w:val="006274F6"/>
    <w:rsid w:val="0063041B"/>
    <w:rsid w:val="006307A6"/>
    <w:rsid w:val="00632A19"/>
    <w:rsid w:val="0063499E"/>
    <w:rsid w:val="00637B1C"/>
    <w:rsid w:val="00640EEB"/>
    <w:rsid w:val="0064226B"/>
    <w:rsid w:val="00642A5B"/>
    <w:rsid w:val="00642C04"/>
    <w:rsid w:val="006446B1"/>
    <w:rsid w:val="00645976"/>
    <w:rsid w:val="00645CB5"/>
    <w:rsid w:val="00653C5A"/>
    <w:rsid w:val="00655386"/>
    <w:rsid w:val="00657622"/>
    <w:rsid w:val="006577AC"/>
    <w:rsid w:val="00660BD8"/>
    <w:rsid w:val="00661997"/>
    <w:rsid w:val="00661BC6"/>
    <w:rsid w:val="00663806"/>
    <w:rsid w:val="006671ED"/>
    <w:rsid w:val="0066795D"/>
    <w:rsid w:val="00671898"/>
    <w:rsid w:val="00676733"/>
    <w:rsid w:val="00683C77"/>
    <w:rsid w:val="00685707"/>
    <w:rsid w:val="0069042E"/>
    <w:rsid w:val="006911A4"/>
    <w:rsid w:val="00694235"/>
    <w:rsid w:val="00695451"/>
    <w:rsid w:val="006968D8"/>
    <w:rsid w:val="006974A5"/>
    <w:rsid w:val="006B11DF"/>
    <w:rsid w:val="006B3D57"/>
    <w:rsid w:val="006B464D"/>
    <w:rsid w:val="006B5940"/>
    <w:rsid w:val="006C69C3"/>
    <w:rsid w:val="006D2EEE"/>
    <w:rsid w:val="006D4B0B"/>
    <w:rsid w:val="006D5C4A"/>
    <w:rsid w:val="006D719C"/>
    <w:rsid w:val="006D7F88"/>
    <w:rsid w:val="006E0775"/>
    <w:rsid w:val="006E13AA"/>
    <w:rsid w:val="006E18AA"/>
    <w:rsid w:val="006E4384"/>
    <w:rsid w:val="006E4FCA"/>
    <w:rsid w:val="006E5283"/>
    <w:rsid w:val="006F0C05"/>
    <w:rsid w:val="006F20B2"/>
    <w:rsid w:val="006F3760"/>
    <w:rsid w:val="006F3A2F"/>
    <w:rsid w:val="006F3B7D"/>
    <w:rsid w:val="006F50CC"/>
    <w:rsid w:val="006F52DF"/>
    <w:rsid w:val="006F58A7"/>
    <w:rsid w:val="006F5AF3"/>
    <w:rsid w:val="006F759A"/>
    <w:rsid w:val="007019EA"/>
    <w:rsid w:val="007026E0"/>
    <w:rsid w:val="00703494"/>
    <w:rsid w:val="007043DB"/>
    <w:rsid w:val="0070675B"/>
    <w:rsid w:val="00711933"/>
    <w:rsid w:val="0071349B"/>
    <w:rsid w:val="00715B1D"/>
    <w:rsid w:val="0072033F"/>
    <w:rsid w:val="00720BBD"/>
    <w:rsid w:val="00726332"/>
    <w:rsid w:val="0072754C"/>
    <w:rsid w:val="007279B7"/>
    <w:rsid w:val="0073117E"/>
    <w:rsid w:val="007335C1"/>
    <w:rsid w:val="007336CF"/>
    <w:rsid w:val="0073400C"/>
    <w:rsid w:val="0073704A"/>
    <w:rsid w:val="007370E3"/>
    <w:rsid w:val="007410D1"/>
    <w:rsid w:val="007437EA"/>
    <w:rsid w:val="007476D6"/>
    <w:rsid w:val="00750135"/>
    <w:rsid w:val="00755809"/>
    <w:rsid w:val="00755812"/>
    <w:rsid w:val="007559BF"/>
    <w:rsid w:val="0076274A"/>
    <w:rsid w:val="00763333"/>
    <w:rsid w:val="007669AD"/>
    <w:rsid w:val="00772523"/>
    <w:rsid w:val="007749B2"/>
    <w:rsid w:val="0078289F"/>
    <w:rsid w:val="00782F9E"/>
    <w:rsid w:val="007834EF"/>
    <w:rsid w:val="00784025"/>
    <w:rsid w:val="00787ACE"/>
    <w:rsid w:val="00790C4A"/>
    <w:rsid w:val="007956F7"/>
    <w:rsid w:val="00797AA7"/>
    <w:rsid w:val="00797B6F"/>
    <w:rsid w:val="00797D2F"/>
    <w:rsid w:val="007A0EC5"/>
    <w:rsid w:val="007A5863"/>
    <w:rsid w:val="007B0474"/>
    <w:rsid w:val="007B3F91"/>
    <w:rsid w:val="007B4BFB"/>
    <w:rsid w:val="007B73D9"/>
    <w:rsid w:val="007C0E18"/>
    <w:rsid w:val="007C1E28"/>
    <w:rsid w:val="007C4CB9"/>
    <w:rsid w:val="007C4D21"/>
    <w:rsid w:val="007C59FA"/>
    <w:rsid w:val="007C6C18"/>
    <w:rsid w:val="007D14D4"/>
    <w:rsid w:val="007D1B6B"/>
    <w:rsid w:val="007D4BB1"/>
    <w:rsid w:val="007D7952"/>
    <w:rsid w:val="007E17BA"/>
    <w:rsid w:val="007E3231"/>
    <w:rsid w:val="007E50F1"/>
    <w:rsid w:val="007E51DE"/>
    <w:rsid w:val="007E5A5E"/>
    <w:rsid w:val="007E6303"/>
    <w:rsid w:val="007E6AC3"/>
    <w:rsid w:val="007E7998"/>
    <w:rsid w:val="007F09AF"/>
    <w:rsid w:val="007F15A5"/>
    <w:rsid w:val="007F3278"/>
    <w:rsid w:val="007F4FED"/>
    <w:rsid w:val="007F7AF4"/>
    <w:rsid w:val="00800D80"/>
    <w:rsid w:val="0080256A"/>
    <w:rsid w:val="00803CF8"/>
    <w:rsid w:val="00804766"/>
    <w:rsid w:val="0080779D"/>
    <w:rsid w:val="00810121"/>
    <w:rsid w:val="00811100"/>
    <w:rsid w:val="00811A2B"/>
    <w:rsid w:val="008136DE"/>
    <w:rsid w:val="00816F09"/>
    <w:rsid w:val="008178A0"/>
    <w:rsid w:val="00817956"/>
    <w:rsid w:val="00820084"/>
    <w:rsid w:val="00820B19"/>
    <w:rsid w:val="008219FF"/>
    <w:rsid w:val="00826B25"/>
    <w:rsid w:val="00826FB8"/>
    <w:rsid w:val="00834DF5"/>
    <w:rsid w:val="00835582"/>
    <w:rsid w:val="008371D0"/>
    <w:rsid w:val="008438C7"/>
    <w:rsid w:val="00846B36"/>
    <w:rsid w:val="008475A3"/>
    <w:rsid w:val="00850299"/>
    <w:rsid w:val="00850A28"/>
    <w:rsid w:val="00850CA2"/>
    <w:rsid w:val="00850D42"/>
    <w:rsid w:val="0085126C"/>
    <w:rsid w:val="00854F6A"/>
    <w:rsid w:val="0085530C"/>
    <w:rsid w:val="0086063A"/>
    <w:rsid w:val="00863782"/>
    <w:rsid w:val="00863860"/>
    <w:rsid w:val="008645FC"/>
    <w:rsid w:val="00865320"/>
    <w:rsid w:val="00865E7E"/>
    <w:rsid w:val="008666C7"/>
    <w:rsid w:val="008713F4"/>
    <w:rsid w:val="00873045"/>
    <w:rsid w:val="00873FC4"/>
    <w:rsid w:val="00875B7C"/>
    <w:rsid w:val="00876E1E"/>
    <w:rsid w:val="00883CCE"/>
    <w:rsid w:val="008843F8"/>
    <w:rsid w:val="00885493"/>
    <w:rsid w:val="00885B29"/>
    <w:rsid w:val="008878F5"/>
    <w:rsid w:val="00887EA2"/>
    <w:rsid w:val="008926D9"/>
    <w:rsid w:val="00897E59"/>
    <w:rsid w:val="008A0303"/>
    <w:rsid w:val="008A711F"/>
    <w:rsid w:val="008B0612"/>
    <w:rsid w:val="008B0CAB"/>
    <w:rsid w:val="008B1AB4"/>
    <w:rsid w:val="008B2CA6"/>
    <w:rsid w:val="008B3B16"/>
    <w:rsid w:val="008B72EE"/>
    <w:rsid w:val="008C061D"/>
    <w:rsid w:val="008C09E7"/>
    <w:rsid w:val="008C2A69"/>
    <w:rsid w:val="008C2CAB"/>
    <w:rsid w:val="008C310F"/>
    <w:rsid w:val="008D2ADB"/>
    <w:rsid w:val="008D3082"/>
    <w:rsid w:val="008D442E"/>
    <w:rsid w:val="008D47B2"/>
    <w:rsid w:val="008D4BAB"/>
    <w:rsid w:val="008D6F9A"/>
    <w:rsid w:val="008E14AE"/>
    <w:rsid w:val="008E1943"/>
    <w:rsid w:val="008E27CE"/>
    <w:rsid w:val="008E5FC3"/>
    <w:rsid w:val="008E63F0"/>
    <w:rsid w:val="008F6CCC"/>
    <w:rsid w:val="008F70CC"/>
    <w:rsid w:val="008F7D1F"/>
    <w:rsid w:val="00901432"/>
    <w:rsid w:val="009059A2"/>
    <w:rsid w:val="0090746E"/>
    <w:rsid w:val="00907D4C"/>
    <w:rsid w:val="00913725"/>
    <w:rsid w:val="0091647D"/>
    <w:rsid w:val="0091743A"/>
    <w:rsid w:val="00920F48"/>
    <w:rsid w:val="00922B83"/>
    <w:rsid w:val="00922D29"/>
    <w:rsid w:val="0092737C"/>
    <w:rsid w:val="00931915"/>
    <w:rsid w:val="00932CAE"/>
    <w:rsid w:val="00933F0D"/>
    <w:rsid w:val="00936587"/>
    <w:rsid w:val="00937208"/>
    <w:rsid w:val="00941CD5"/>
    <w:rsid w:val="00942C01"/>
    <w:rsid w:val="00944805"/>
    <w:rsid w:val="009471BA"/>
    <w:rsid w:val="00950536"/>
    <w:rsid w:val="00950BB6"/>
    <w:rsid w:val="00951609"/>
    <w:rsid w:val="00951C6E"/>
    <w:rsid w:val="0095325A"/>
    <w:rsid w:val="0095340B"/>
    <w:rsid w:val="009542F0"/>
    <w:rsid w:val="00963441"/>
    <w:rsid w:val="009646F6"/>
    <w:rsid w:val="009647E0"/>
    <w:rsid w:val="0096680B"/>
    <w:rsid w:val="00967264"/>
    <w:rsid w:val="009679BA"/>
    <w:rsid w:val="0097143D"/>
    <w:rsid w:val="0097144C"/>
    <w:rsid w:val="0097565E"/>
    <w:rsid w:val="0097716C"/>
    <w:rsid w:val="00977A11"/>
    <w:rsid w:val="0098093E"/>
    <w:rsid w:val="00981002"/>
    <w:rsid w:val="009813BA"/>
    <w:rsid w:val="00982775"/>
    <w:rsid w:val="00982B0D"/>
    <w:rsid w:val="00983090"/>
    <w:rsid w:val="009848DB"/>
    <w:rsid w:val="00984C98"/>
    <w:rsid w:val="009905A4"/>
    <w:rsid w:val="00992F9C"/>
    <w:rsid w:val="00993C7B"/>
    <w:rsid w:val="00993C9F"/>
    <w:rsid w:val="00994A6D"/>
    <w:rsid w:val="00994E8A"/>
    <w:rsid w:val="00996472"/>
    <w:rsid w:val="00996D28"/>
    <w:rsid w:val="009A0992"/>
    <w:rsid w:val="009A22CA"/>
    <w:rsid w:val="009A4904"/>
    <w:rsid w:val="009A6F3E"/>
    <w:rsid w:val="009B0068"/>
    <w:rsid w:val="009B0523"/>
    <w:rsid w:val="009B4815"/>
    <w:rsid w:val="009B4C2E"/>
    <w:rsid w:val="009B5510"/>
    <w:rsid w:val="009B7D1B"/>
    <w:rsid w:val="009C0069"/>
    <w:rsid w:val="009C2F29"/>
    <w:rsid w:val="009C4F5C"/>
    <w:rsid w:val="009C5DAE"/>
    <w:rsid w:val="009D0AAD"/>
    <w:rsid w:val="009D33B2"/>
    <w:rsid w:val="009D352B"/>
    <w:rsid w:val="009D4B15"/>
    <w:rsid w:val="009D4F58"/>
    <w:rsid w:val="009E282D"/>
    <w:rsid w:val="009E3405"/>
    <w:rsid w:val="009E3E63"/>
    <w:rsid w:val="009E5A9B"/>
    <w:rsid w:val="009F030F"/>
    <w:rsid w:val="009F078E"/>
    <w:rsid w:val="009F19A6"/>
    <w:rsid w:val="009F2EA0"/>
    <w:rsid w:val="009F2EA2"/>
    <w:rsid w:val="009F407D"/>
    <w:rsid w:val="009F4543"/>
    <w:rsid w:val="00A01785"/>
    <w:rsid w:val="00A01D37"/>
    <w:rsid w:val="00A02837"/>
    <w:rsid w:val="00A02A17"/>
    <w:rsid w:val="00A12DE8"/>
    <w:rsid w:val="00A15160"/>
    <w:rsid w:val="00A15558"/>
    <w:rsid w:val="00A15C1C"/>
    <w:rsid w:val="00A164B9"/>
    <w:rsid w:val="00A20BB7"/>
    <w:rsid w:val="00A2126E"/>
    <w:rsid w:val="00A2214D"/>
    <w:rsid w:val="00A2492B"/>
    <w:rsid w:val="00A32881"/>
    <w:rsid w:val="00A32FB4"/>
    <w:rsid w:val="00A3516A"/>
    <w:rsid w:val="00A3532A"/>
    <w:rsid w:val="00A36199"/>
    <w:rsid w:val="00A36D5D"/>
    <w:rsid w:val="00A379D1"/>
    <w:rsid w:val="00A44E8A"/>
    <w:rsid w:val="00A45353"/>
    <w:rsid w:val="00A461B5"/>
    <w:rsid w:val="00A5607A"/>
    <w:rsid w:val="00A576AB"/>
    <w:rsid w:val="00A61824"/>
    <w:rsid w:val="00A61C62"/>
    <w:rsid w:val="00A66790"/>
    <w:rsid w:val="00A67259"/>
    <w:rsid w:val="00A725D6"/>
    <w:rsid w:val="00A73386"/>
    <w:rsid w:val="00A759B7"/>
    <w:rsid w:val="00A76CC5"/>
    <w:rsid w:val="00A77C91"/>
    <w:rsid w:val="00A77EB4"/>
    <w:rsid w:val="00A80280"/>
    <w:rsid w:val="00A80895"/>
    <w:rsid w:val="00A816DD"/>
    <w:rsid w:val="00A82F87"/>
    <w:rsid w:val="00A847E7"/>
    <w:rsid w:val="00A87731"/>
    <w:rsid w:val="00A9186B"/>
    <w:rsid w:val="00A93599"/>
    <w:rsid w:val="00A94182"/>
    <w:rsid w:val="00A94E07"/>
    <w:rsid w:val="00A96F3F"/>
    <w:rsid w:val="00AA0209"/>
    <w:rsid w:val="00AA3938"/>
    <w:rsid w:val="00AA5268"/>
    <w:rsid w:val="00AA7046"/>
    <w:rsid w:val="00AA7969"/>
    <w:rsid w:val="00AB1B95"/>
    <w:rsid w:val="00AB498B"/>
    <w:rsid w:val="00AB5305"/>
    <w:rsid w:val="00AB5A55"/>
    <w:rsid w:val="00AC11DC"/>
    <w:rsid w:val="00AC5E5A"/>
    <w:rsid w:val="00AD334E"/>
    <w:rsid w:val="00AD40B6"/>
    <w:rsid w:val="00AD5DBA"/>
    <w:rsid w:val="00AE0B6B"/>
    <w:rsid w:val="00AE3892"/>
    <w:rsid w:val="00AE59B2"/>
    <w:rsid w:val="00AE79FE"/>
    <w:rsid w:val="00AF0D4F"/>
    <w:rsid w:val="00AF131A"/>
    <w:rsid w:val="00AF2149"/>
    <w:rsid w:val="00AF3007"/>
    <w:rsid w:val="00AF6237"/>
    <w:rsid w:val="00B03403"/>
    <w:rsid w:val="00B0535F"/>
    <w:rsid w:val="00B0673D"/>
    <w:rsid w:val="00B105CB"/>
    <w:rsid w:val="00B128B5"/>
    <w:rsid w:val="00B132A5"/>
    <w:rsid w:val="00B13947"/>
    <w:rsid w:val="00B151BB"/>
    <w:rsid w:val="00B173F0"/>
    <w:rsid w:val="00B224F2"/>
    <w:rsid w:val="00B23621"/>
    <w:rsid w:val="00B24AE7"/>
    <w:rsid w:val="00B35B79"/>
    <w:rsid w:val="00B40297"/>
    <w:rsid w:val="00B433D3"/>
    <w:rsid w:val="00B436ED"/>
    <w:rsid w:val="00B44147"/>
    <w:rsid w:val="00B44738"/>
    <w:rsid w:val="00B46F31"/>
    <w:rsid w:val="00B50E1C"/>
    <w:rsid w:val="00B51E42"/>
    <w:rsid w:val="00B52BC6"/>
    <w:rsid w:val="00B57E9D"/>
    <w:rsid w:val="00B60789"/>
    <w:rsid w:val="00B60EA7"/>
    <w:rsid w:val="00B636FE"/>
    <w:rsid w:val="00B67528"/>
    <w:rsid w:val="00B72B8D"/>
    <w:rsid w:val="00B74991"/>
    <w:rsid w:val="00B753EF"/>
    <w:rsid w:val="00B763BC"/>
    <w:rsid w:val="00B8126E"/>
    <w:rsid w:val="00B81626"/>
    <w:rsid w:val="00B8197D"/>
    <w:rsid w:val="00B846ED"/>
    <w:rsid w:val="00B84E44"/>
    <w:rsid w:val="00B87079"/>
    <w:rsid w:val="00B878DF"/>
    <w:rsid w:val="00B90B85"/>
    <w:rsid w:val="00B91F8E"/>
    <w:rsid w:val="00B9231E"/>
    <w:rsid w:val="00B936A8"/>
    <w:rsid w:val="00B94780"/>
    <w:rsid w:val="00B957AB"/>
    <w:rsid w:val="00B96DE1"/>
    <w:rsid w:val="00BA2E53"/>
    <w:rsid w:val="00BA71FD"/>
    <w:rsid w:val="00BA751C"/>
    <w:rsid w:val="00BB3512"/>
    <w:rsid w:val="00BB73B9"/>
    <w:rsid w:val="00BB7686"/>
    <w:rsid w:val="00BC3250"/>
    <w:rsid w:val="00BC542D"/>
    <w:rsid w:val="00BC63FD"/>
    <w:rsid w:val="00BC7474"/>
    <w:rsid w:val="00BC7773"/>
    <w:rsid w:val="00BC7889"/>
    <w:rsid w:val="00BD0A6C"/>
    <w:rsid w:val="00BD26A8"/>
    <w:rsid w:val="00BD6514"/>
    <w:rsid w:val="00BE15B4"/>
    <w:rsid w:val="00BE2C6A"/>
    <w:rsid w:val="00BE2EE0"/>
    <w:rsid w:val="00BE525B"/>
    <w:rsid w:val="00BE5CF1"/>
    <w:rsid w:val="00BE60B5"/>
    <w:rsid w:val="00BF03A1"/>
    <w:rsid w:val="00BF0BA7"/>
    <w:rsid w:val="00BF3547"/>
    <w:rsid w:val="00BF3AF7"/>
    <w:rsid w:val="00BF7241"/>
    <w:rsid w:val="00BF7478"/>
    <w:rsid w:val="00C00D73"/>
    <w:rsid w:val="00C0244C"/>
    <w:rsid w:val="00C02B5E"/>
    <w:rsid w:val="00C036FC"/>
    <w:rsid w:val="00C0428B"/>
    <w:rsid w:val="00C05BE5"/>
    <w:rsid w:val="00C106A0"/>
    <w:rsid w:val="00C11366"/>
    <w:rsid w:val="00C131D2"/>
    <w:rsid w:val="00C14573"/>
    <w:rsid w:val="00C16D5F"/>
    <w:rsid w:val="00C17B50"/>
    <w:rsid w:val="00C17F4B"/>
    <w:rsid w:val="00C2015E"/>
    <w:rsid w:val="00C20509"/>
    <w:rsid w:val="00C2140B"/>
    <w:rsid w:val="00C21C93"/>
    <w:rsid w:val="00C21D0D"/>
    <w:rsid w:val="00C322FE"/>
    <w:rsid w:val="00C33B83"/>
    <w:rsid w:val="00C345E1"/>
    <w:rsid w:val="00C35A24"/>
    <w:rsid w:val="00C36F02"/>
    <w:rsid w:val="00C373A9"/>
    <w:rsid w:val="00C40E20"/>
    <w:rsid w:val="00C44797"/>
    <w:rsid w:val="00C4516B"/>
    <w:rsid w:val="00C455F8"/>
    <w:rsid w:val="00C4569D"/>
    <w:rsid w:val="00C46C0B"/>
    <w:rsid w:val="00C46FCF"/>
    <w:rsid w:val="00C52B7E"/>
    <w:rsid w:val="00C54916"/>
    <w:rsid w:val="00C54FCB"/>
    <w:rsid w:val="00C56F13"/>
    <w:rsid w:val="00C5745E"/>
    <w:rsid w:val="00C57B1F"/>
    <w:rsid w:val="00C600F9"/>
    <w:rsid w:val="00C62B26"/>
    <w:rsid w:val="00C63B43"/>
    <w:rsid w:val="00C71014"/>
    <w:rsid w:val="00C7113C"/>
    <w:rsid w:val="00C72A59"/>
    <w:rsid w:val="00C730D5"/>
    <w:rsid w:val="00C734E3"/>
    <w:rsid w:val="00C7534C"/>
    <w:rsid w:val="00C76B0A"/>
    <w:rsid w:val="00C81E47"/>
    <w:rsid w:val="00C82398"/>
    <w:rsid w:val="00C8279F"/>
    <w:rsid w:val="00C83D95"/>
    <w:rsid w:val="00C83DA7"/>
    <w:rsid w:val="00C8643F"/>
    <w:rsid w:val="00C8799E"/>
    <w:rsid w:val="00C91E5E"/>
    <w:rsid w:val="00C92E61"/>
    <w:rsid w:val="00C93388"/>
    <w:rsid w:val="00C940AA"/>
    <w:rsid w:val="00C95C14"/>
    <w:rsid w:val="00C96118"/>
    <w:rsid w:val="00CA057C"/>
    <w:rsid w:val="00CA1251"/>
    <w:rsid w:val="00CA1B4F"/>
    <w:rsid w:val="00CA3190"/>
    <w:rsid w:val="00CA3AD5"/>
    <w:rsid w:val="00CA50DA"/>
    <w:rsid w:val="00CA54E9"/>
    <w:rsid w:val="00CA725A"/>
    <w:rsid w:val="00CA74B1"/>
    <w:rsid w:val="00CB1291"/>
    <w:rsid w:val="00CB4040"/>
    <w:rsid w:val="00CB7258"/>
    <w:rsid w:val="00CC0034"/>
    <w:rsid w:val="00CC0864"/>
    <w:rsid w:val="00CC3FBC"/>
    <w:rsid w:val="00CC451A"/>
    <w:rsid w:val="00CC5F37"/>
    <w:rsid w:val="00CC7409"/>
    <w:rsid w:val="00CD2B8D"/>
    <w:rsid w:val="00CD3286"/>
    <w:rsid w:val="00CE2C1A"/>
    <w:rsid w:val="00CE2EE6"/>
    <w:rsid w:val="00CE3FD6"/>
    <w:rsid w:val="00CE4581"/>
    <w:rsid w:val="00CE4EAB"/>
    <w:rsid w:val="00CE6B74"/>
    <w:rsid w:val="00CF0BEF"/>
    <w:rsid w:val="00CF13AD"/>
    <w:rsid w:val="00CF4CF5"/>
    <w:rsid w:val="00CF7997"/>
    <w:rsid w:val="00D039EC"/>
    <w:rsid w:val="00D05ACF"/>
    <w:rsid w:val="00D06535"/>
    <w:rsid w:val="00D10DE2"/>
    <w:rsid w:val="00D127CB"/>
    <w:rsid w:val="00D14981"/>
    <w:rsid w:val="00D245AE"/>
    <w:rsid w:val="00D254F0"/>
    <w:rsid w:val="00D30E4E"/>
    <w:rsid w:val="00D37276"/>
    <w:rsid w:val="00D3770B"/>
    <w:rsid w:val="00D422B0"/>
    <w:rsid w:val="00D427AC"/>
    <w:rsid w:val="00D44AB5"/>
    <w:rsid w:val="00D453E2"/>
    <w:rsid w:val="00D523A6"/>
    <w:rsid w:val="00D542C1"/>
    <w:rsid w:val="00D5475B"/>
    <w:rsid w:val="00D55C59"/>
    <w:rsid w:val="00D56154"/>
    <w:rsid w:val="00D62BDC"/>
    <w:rsid w:val="00D63F68"/>
    <w:rsid w:val="00D65566"/>
    <w:rsid w:val="00D65BFE"/>
    <w:rsid w:val="00D675BC"/>
    <w:rsid w:val="00D6791C"/>
    <w:rsid w:val="00D711EE"/>
    <w:rsid w:val="00D71B62"/>
    <w:rsid w:val="00D75425"/>
    <w:rsid w:val="00D762C3"/>
    <w:rsid w:val="00D7667A"/>
    <w:rsid w:val="00D768C6"/>
    <w:rsid w:val="00D84577"/>
    <w:rsid w:val="00D86D62"/>
    <w:rsid w:val="00D911B8"/>
    <w:rsid w:val="00D95D57"/>
    <w:rsid w:val="00D96480"/>
    <w:rsid w:val="00D97EF0"/>
    <w:rsid w:val="00DA05CA"/>
    <w:rsid w:val="00DB039E"/>
    <w:rsid w:val="00DB1323"/>
    <w:rsid w:val="00DB60A3"/>
    <w:rsid w:val="00DB64D8"/>
    <w:rsid w:val="00DB6A37"/>
    <w:rsid w:val="00DC2FF9"/>
    <w:rsid w:val="00DD0A8D"/>
    <w:rsid w:val="00DD101D"/>
    <w:rsid w:val="00DD252A"/>
    <w:rsid w:val="00DD3F5E"/>
    <w:rsid w:val="00DD4706"/>
    <w:rsid w:val="00DD670B"/>
    <w:rsid w:val="00DE04A0"/>
    <w:rsid w:val="00DE15FE"/>
    <w:rsid w:val="00DE1881"/>
    <w:rsid w:val="00DE2C5B"/>
    <w:rsid w:val="00DE7334"/>
    <w:rsid w:val="00DF14FD"/>
    <w:rsid w:val="00DF1B90"/>
    <w:rsid w:val="00DF384E"/>
    <w:rsid w:val="00DF3E73"/>
    <w:rsid w:val="00DF5A22"/>
    <w:rsid w:val="00DF5EE3"/>
    <w:rsid w:val="00E00012"/>
    <w:rsid w:val="00E01348"/>
    <w:rsid w:val="00E04A76"/>
    <w:rsid w:val="00E075FE"/>
    <w:rsid w:val="00E1474D"/>
    <w:rsid w:val="00E15E20"/>
    <w:rsid w:val="00E20D82"/>
    <w:rsid w:val="00E22234"/>
    <w:rsid w:val="00E23DD6"/>
    <w:rsid w:val="00E25B9B"/>
    <w:rsid w:val="00E2658D"/>
    <w:rsid w:val="00E30650"/>
    <w:rsid w:val="00E324C9"/>
    <w:rsid w:val="00E3257D"/>
    <w:rsid w:val="00E32A5D"/>
    <w:rsid w:val="00E346FE"/>
    <w:rsid w:val="00E353A1"/>
    <w:rsid w:val="00E3740A"/>
    <w:rsid w:val="00E378C7"/>
    <w:rsid w:val="00E43E0E"/>
    <w:rsid w:val="00E450F7"/>
    <w:rsid w:val="00E454BB"/>
    <w:rsid w:val="00E465E9"/>
    <w:rsid w:val="00E506F5"/>
    <w:rsid w:val="00E51308"/>
    <w:rsid w:val="00E51DEA"/>
    <w:rsid w:val="00E52542"/>
    <w:rsid w:val="00E53BCB"/>
    <w:rsid w:val="00E54478"/>
    <w:rsid w:val="00E54F7A"/>
    <w:rsid w:val="00E576A2"/>
    <w:rsid w:val="00E6493E"/>
    <w:rsid w:val="00E72242"/>
    <w:rsid w:val="00E72500"/>
    <w:rsid w:val="00E736E0"/>
    <w:rsid w:val="00E76B77"/>
    <w:rsid w:val="00E76EB4"/>
    <w:rsid w:val="00E82C84"/>
    <w:rsid w:val="00E83951"/>
    <w:rsid w:val="00E86033"/>
    <w:rsid w:val="00E861BA"/>
    <w:rsid w:val="00E905BE"/>
    <w:rsid w:val="00E9450C"/>
    <w:rsid w:val="00EA1CD3"/>
    <w:rsid w:val="00EA35C7"/>
    <w:rsid w:val="00EB2491"/>
    <w:rsid w:val="00EB4FC9"/>
    <w:rsid w:val="00EC06CD"/>
    <w:rsid w:val="00EC205D"/>
    <w:rsid w:val="00EC2798"/>
    <w:rsid w:val="00EC2EE0"/>
    <w:rsid w:val="00EC65E5"/>
    <w:rsid w:val="00ED108E"/>
    <w:rsid w:val="00ED10C0"/>
    <w:rsid w:val="00ED2CBE"/>
    <w:rsid w:val="00ED359C"/>
    <w:rsid w:val="00ED4056"/>
    <w:rsid w:val="00ED4AC5"/>
    <w:rsid w:val="00ED55B4"/>
    <w:rsid w:val="00ED6B58"/>
    <w:rsid w:val="00EE0D79"/>
    <w:rsid w:val="00EE1015"/>
    <w:rsid w:val="00EE1428"/>
    <w:rsid w:val="00EE2E65"/>
    <w:rsid w:val="00EE52D8"/>
    <w:rsid w:val="00EE6388"/>
    <w:rsid w:val="00EF2845"/>
    <w:rsid w:val="00EF5CBA"/>
    <w:rsid w:val="00F01FED"/>
    <w:rsid w:val="00F068A7"/>
    <w:rsid w:val="00F070B5"/>
    <w:rsid w:val="00F075AF"/>
    <w:rsid w:val="00F10429"/>
    <w:rsid w:val="00F12B0C"/>
    <w:rsid w:val="00F12FBC"/>
    <w:rsid w:val="00F132D5"/>
    <w:rsid w:val="00F14CFF"/>
    <w:rsid w:val="00F213A8"/>
    <w:rsid w:val="00F21C07"/>
    <w:rsid w:val="00F245D6"/>
    <w:rsid w:val="00F26B27"/>
    <w:rsid w:val="00F30852"/>
    <w:rsid w:val="00F312FD"/>
    <w:rsid w:val="00F32968"/>
    <w:rsid w:val="00F33F2E"/>
    <w:rsid w:val="00F347FC"/>
    <w:rsid w:val="00F36C33"/>
    <w:rsid w:val="00F37653"/>
    <w:rsid w:val="00F44670"/>
    <w:rsid w:val="00F4468E"/>
    <w:rsid w:val="00F454DE"/>
    <w:rsid w:val="00F4552C"/>
    <w:rsid w:val="00F46596"/>
    <w:rsid w:val="00F471A0"/>
    <w:rsid w:val="00F525B0"/>
    <w:rsid w:val="00F53732"/>
    <w:rsid w:val="00F53DC8"/>
    <w:rsid w:val="00F60A4E"/>
    <w:rsid w:val="00F62792"/>
    <w:rsid w:val="00F63E68"/>
    <w:rsid w:val="00F64434"/>
    <w:rsid w:val="00F65343"/>
    <w:rsid w:val="00F655E8"/>
    <w:rsid w:val="00F6596C"/>
    <w:rsid w:val="00F664A2"/>
    <w:rsid w:val="00F6786D"/>
    <w:rsid w:val="00F71D18"/>
    <w:rsid w:val="00F726B8"/>
    <w:rsid w:val="00F7280E"/>
    <w:rsid w:val="00F72BE9"/>
    <w:rsid w:val="00F72F51"/>
    <w:rsid w:val="00F75F78"/>
    <w:rsid w:val="00F82AB2"/>
    <w:rsid w:val="00F83734"/>
    <w:rsid w:val="00F85508"/>
    <w:rsid w:val="00F87439"/>
    <w:rsid w:val="00F874BF"/>
    <w:rsid w:val="00F90968"/>
    <w:rsid w:val="00F91D43"/>
    <w:rsid w:val="00F92362"/>
    <w:rsid w:val="00F94FE1"/>
    <w:rsid w:val="00F95BF3"/>
    <w:rsid w:val="00F9705B"/>
    <w:rsid w:val="00F97263"/>
    <w:rsid w:val="00FA03FA"/>
    <w:rsid w:val="00FA61A5"/>
    <w:rsid w:val="00FA7D45"/>
    <w:rsid w:val="00FB10DB"/>
    <w:rsid w:val="00FB1D97"/>
    <w:rsid w:val="00FB3610"/>
    <w:rsid w:val="00FB5F86"/>
    <w:rsid w:val="00FC1316"/>
    <w:rsid w:val="00FD1F7C"/>
    <w:rsid w:val="00FD31BA"/>
    <w:rsid w:val="00FD512D"/>
    <w:rsid w:val="00FD5D1D"/>
    <w:rsid w:val="00FE493E"/>
    <w:rsid w:val="00FE65E1"/>
    <w:rsid w:val="00FE6F0E"/>
    <w:rsid w:val="00FF1515"/>
    <w:rsid w:val="00FF2F64"/>
    <w:rsid w:val="00FF30DE"/>
    <w:rsid w:val="00FF6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6A8"/>
    <w:rPr>
      <w:sz w:val="28"/>
    </w:rPr>
  </w:style>
  <w:style w:type="paragraph" w:styleId="1">
    <w:name w:val="heading 1"/>
    <w:basedOn w:val="a"/>
    <w:next w:val="a"/>
    <w:qFormat/>
    <w:rsid w:val="000A6140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0A6140"/>
    <w:pPr>
      <w:keepNext/>
      <w:spacing w:after="120" w:line="240" w:lineRule="exact"/>
      <w:ind w:left="10440"/>
      <w:jc w:val="both"/>
      <w:outlineLvl w:val="1"/>
    </w:pPr>
    <w:rPr>
      <w:b/>
    </w:rPr>
  </w:style>
  <w:style w:type="paragraph" w:styleId="3">
    <w:name w:val="heading 3"/>
    <w:basedOn w:val="a"/>
    <w:next w:val="a"/>
    <w:qFormat/>
    <w:rsid w:val="000A6140"/>
    <w:pPr>
      <w:keepNext/>
      <w:jc w:val="center"/>
      <w:outlineLvl w:val="2"/>
    </w:pPr>
    <w:rPr>
      <w:i/>
    </w:rPr>
  </w:style>
  <w:style w:type="paragraph" w:styleId="4">
    <w:name w:val="heading 4"/>
    <w:basedOn w:val="a"/>
    <w:next w:val="a"/>
    <w:qFormat/>
    <w:rsid w:val="000A6140"/>
    <w:pPr>
      <w:keepNext/>
      <w:jc w:val="both"/>
      <w:outlineLvl w:val="3"/>
    </w:pPr>
    <w:rPr>
      <w:b/>
      <w:i/>
      <w:color w:val="FF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140"/>
  </w:style>
  <w:style w:type="paragraph" w:styleId="30">
    <w:name w:val="Body Text 3"/>
    <w:basedOn w:val="a"/>
    <w:link w:val="31"/>
    <w:semiHidden/>
    <w:rsid w:val="000A6140"/>
    <w:pPr>
      <w:spacing w:after="120"/>
    </w:pPr>
    <w:rPr>
      <w:sz w:val="16"/>
    </w:rPr>
  </w:style>
  <w:style w:type="paragraph" w:styleId="a5">
    <w:name w:val="No Spacing"/>
    <w:qFormat/>
    <w:rsid w:val="000A6140"/>
    <w:rPr>
      <w:rFonts w:ascii="Calibri" w:eastAsia="Calibri" w:hAnsi="Calibri"/>
      <w:sz w:val="22"/>
    </w:rPr>
  </w:style>
  <w:style w:type="paragraph" w:styleId="a6">
    <w:name w:val="header"/>
    <w:basedOn w:val="a"/>
    <w:semiHidden/>
    <w:rsid w:val="000A6140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0A6140"/>
  </w:style>
  <w:style w:type="paragraph" w:styleId="20">
    <w:name w:val="Body Text 2"/>
    <w:basedOn w:val="a"/>
    <w:semiHidden/>
    <w:rsid w:val="000A6140"/>
    <w:pPr>
      <w:jc w:val="both"/>
    </w:pPr>
  </w:style>
  <w:style w:type="paragraph" w:customStyle="1" w:styleId="ConsPlusNormal">
    <w:name w:val="ConsPlusNormal"/>
    <w:rsid w:val="000A6140"/>
    <w:pPr>
      <w:ind w:firstLine="720"/>
    </w:pPr>
    <w:rPr>
      <w:rFonts w:ascii="Arial" w:hAnsi="Arial"/>
      <w:snapToGrid w:val="0"/>
    </w:rPr>
  </w:style>
  <w:style w:type="paragraph" w:styleId="a8">
    <w:name w:val="Balloon Text"/>
    <w:basedOn w:val="a"/>
    <w:link w:val="a9"/>
    <w:uiPriority w:val="99"/>
    <w:semiHidden/>
    <w:unhideWhenUsed/>
    <w:rsid w:val="009F2EA0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F2EA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link w:val="a3"/>
    <w:rsid w:val="00C8643F"/>
    <w:rPr>
      <w:sz w:val="28"/>
    </w:rPr>
  </w:style>
  <w:style w:type="paragraph" w:customStyle="1" w:styleId="aa">
    <w:name w:val="Знак Знак"/>
    <w:basedOn w:val="a"/>
    <w:rsid w:val="0061540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31">
    <w:name w:val="Основной текст 3 Знак"/>
    <w:link w:val="30"/>
    <w:semiHidden/>
    <w:rsid w:val="0078289F"/>
    <w:rPr>
      <w:sz w:val="16"/>
    </w:rPr>
  </w:style>
  <w:style w:type="paragraph" w:styleId="ab">
    <w:name w:val="Body Text Indent"/>
    <w:basedOn w:val="a"/>
    <w:link w:val="ac"/>
    <w:uiPriority w:val="99"/>
    <w:semiHidden/>
    <w:unhideWhenUsed/>
    <w:rsid w:val="003F5470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3F5470"/>
    <w:rPr>
      <w:sz w:val="28"/>
    </w:rPr>
  </w:style>
  <w:style w:type="paragraph" w:styleId="ad">
    <w:name w:val="Title"/>
    <w:basedOn w:val="a"/>
    <w:link w:val="ae"/>
    <w:qFormat/>
    <w:rsid w:val="00317D48"/>
    <w:pPr>
      <w:jc w:val="center"/>
    </w:pPr>
    <w:rPr>
      <w:b/>
    </w:rPr>
  </w:style>
  <w:style w:type="character" w:customStyle="1" w:styleId="ae">
    <w:name w:val="Название Знак"/>
    <w:link w:val="ad"/>
    <w:rsid w:val="00317D48"/>
    <w:rPr>
      <w:b/>
      <w:sz w:val="28"/>
    </w:rPr>
  </w:style>
  <w:style w:type="table" w:styleId="af">
    <w:name w:val="Table Grid"/>
    <w:basedOn w:val="a1"/>
    <w:rsid w:val="00E8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256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0">
    <w:name w:val="Hyperlink"/>
    <w:basedOn w:val="a0"/>
    <w:uiPriority w:val="99"/>
    <w:rsid w:val="00135AB9"/>
    <w:rPr>
      <w:rFonts w:cs="Times New Roman"/>
      <w:color w:val="0000FF"/>
      <w:u w:val="single"/>
    </w:rPr>
  </w:style>
  <w:style w:type="character" w:customStyle="1" w:styleId="fontstyle01">
    <w:name w:val="fontstyle01"/>
    <w:basedOn w:val="a0"/>
    <w:rsid w:val="0097144C"/>
    <w:rPr>
      <w:rFonts w:ascii="Times New Roman CYR" w:hAnsi="Times New Roman CYR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0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C0BF-92ED-4095-8F23-F828DD24F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Управление по труду</Company>
  <LinksUpToDate>false</LinksUpToDate>
  <CharactersWithSpaces>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Леготин В.М.</dc:creator>
  <cp:lastModifiedBy>akvejnovec</cp:lastModifiedBy>
  <cp:revision>2</cp:revision>
  <cp:lastPrinted>2022-12-02T04:20:00Z</cp:lastPrinted>
  <dcterms:created xsi:type="dcterms:W3CDTF">2022-12-29T02:35:00Z</dcterms:created>
  <dcterms:modified xsi:type="dcterms:W3CDTF">2022-12-29T02:35:00Z</dcterms:modified>
</cp:coreProperties>
</file>